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A3" w:rsidRDefault="004947A3" w:rsidP="00201E22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國立臺灣歷史博物館</w:t>
      </w:r>
    </w:p>
    <w:p w:rsidR="00201E22" w:rsidRPr="00C27455" w:rsidRDefault="00A50CC4" w:rsidP="00C27455">
      <w:pPr>
        <w:spacing w:line="30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50CC4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>
        <w:rPr>
          <w:rFonts w:ascii="微軟正黑體" w:eastAsia="微軟正黑體" w:hAnsi="微軟正黑體" w:hint="eastAsia"/>
          <w:b/>
          <w:sz w:val="32"/>
          <w:szCs w:val="32"/>
        </w:rPr>
        <w:t>自在飛翔的心靈世界</w:t>
      </w:r>
      <w:r w:rsidRPr="00A50CC4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4947A3" w:rsidRPr="00A50CC4">
        <w:rPr>
          <w:rFonts w:ascii="微軟正黑體" w:eastAsia="微軟正黑體" w:hAnsi="微軟正黑體" w:hint="eastAsia"/>
          <w:b/>
          <w:sz w:val="32"/>
          <w:szCs w:val="32"/>
        </w:rPr>
        <w:t>特殊群體藝文展</w:t>
      </w:r>
      <w:r w:rsidR="00BC2C54" w:rsidRPr="00A50CC4">
        <w:rPr>
          <w:rFonts w:ascii="微軟正黑體" w:eastAsia="微軟正黑體" w:hAnsi="微軟正黑體" w:hint="eastAsia"/>
          <w:b/>
          <w:sz w:val="32"/>
          <w:szCs w:val="32"/>
        </w:rPr>
        <w:t>演</w:t>
      </w:r>
      <w:r w:rsidR="00911F0F" w:rsidRPr="00A50CC4">
        <w:rPr>
          <w:rFonts w:ascii="微軟正黑體" w:eastAsia="微軟正黑體" w:hAnsi="微軟正黑體" w:hint="eastAsia"/>
          <w:b/>
          <w:sz w:val="32"/>
          <w:szCs w:val="32"/>
        </w:rPr>
        <w:t>計畫</w:t>
      </w:r>
    </w:p>
    <w:p w:rsidR="00E6264B" w:rsidRPr="00F55B6E" w:rsidRDefault="008A465B" w:rsidP="008C0A74">
      <w:pPr>
        <w:pStyle w:val="a8"/>
        <w:numPr>
          <w:ilvl w:val="0"/>
          <w:numId w:val="2"/>
        </w:numPr>
        <w:tabs>
          <w:tab w:val="left" w:pos="567"/>
        </w:tabs>
        <w:spacing w:line="480" w:lineRule="exact"/>
        <w:ind w:leftChars="0" w:left="0" w:firstLine="0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</w:t>
      </w:r>
      <w:r w:rsidR="005A1BEA" w:rsidRPr="00F55B6E">
        <w:rPr>
          <w:rFonts w:ascii="微軟正黑體" w:eastAsia="微軟正黑體" w:hAnsi="微軟正黑體" w:hint="eastAsia"/>
          <w:b/>
          <w:sz w:val="26"/>
          <w:szCs w:val="26"/>
        </w:rPr>
        <w:t>宗旨</w:t>
      </w:r>
      <w:r w:rsidR="00E6264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</w:p>
    <w:p w:rsidR="002F3881" w:rsidRDefault="00E76156" w:rsidP="002F3881">
      <w:pPr>
        <w:snapToGrid w:val="0"/>
        <w:spacing w:line="480" w:lineRule="exact"/>
        <w:ind w:firstLineChars="218" w:firstLine="567"/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</w:pPr>
      <w:r>
        <w:rPr>
          <w:rFonts w:ascii="微軟正黑體" w:eastAsia="微軟正黑體" w:hAnsi="微軟正黑體" w:hint="eastAsia"/>
          <w:sz w:val="26"/>
          <w:szCs w:val="26"/>
        </w:rPr>
        <w:t>國立</w:t>
      </w:r>
      <w:r w:rsidR="008C3A27">
        <w:rPr>
          <w:rFonts w:ascii="微軟正黑體" w:eastAsia="微軟正黑體" w:hAnsi="微軟正黑體" w:hint="eastAsia"/>
          <w:sz w:val="26"/>
          <w:szCs w:val="26"/>
        </w:rPr>
        <w:t>臺灣歷史博物</w:t>
      </w:r>
      <w:r w:rsidR="00D16171" w:rsidRPr="00F55B6E">
        <w:rPr>
          <w:rFonts w:ascii="微軟正黑體" w:eastAsia="微軟正黑體" w:hAnsi="微軟正黑體" w:hint="eastAsia"/>
          <w:sz w:val="26"/>
          <w:szCs w:val="26"/>
        </w:rPr>
        <w:t>館</w:t>
      </w:r>
      <w:r w:rsidR="008C3A27" w:rsidRPr="008C3A27">
        <w:rPr>
          <w:rFonts w:ascii="微軟正黑體" w:eastAsia="微軟正黑體" w:hAnsi="微軟正黑體" w:hint="eastAsia"/>
          <w:sz w:val="26"/>
          <w:szCs w:val="26"/>
        </w:rPr>
        <w:t>（以下稱「臺史博」）</w:t>
      </w:r>
      <w:r w:rsidR="00D42902" w:rsidRPr="00F55B6E">
        <w:rPr>
          <w:rFonts w:ascii="微軟正黑體" w:eastAsia="微軟正黑體" w:hAnsi="微軟正黑體" w:hint="eastAsia"/>
          <w:sz w:val="26"/>
          <w:szCs w:val="26"/>
        </w:rPr>
        <w:t>以</w:t>
      </w:r>
      <w:r w:rsidR="00D16171" w:rsidRPr="00F55B6E">
        <w:rPr>
          <w:rFonts w:ascii="微軟正黑體" w:eastAsia="微軟正黑體" w:hAnsi="微軟正黑體" w:hint="eastAsia"/>
          <w:sz w:val="26"/>
          <w:szCs w:val="26"/>
        </w:rPr>
        <w:t>「同心守護家園臺灣、共創多元和諧社會」為願景，以營造一座「誕生知識、快樂學習、友善平權、屬於全體臺灣人的歷史博物館」為使命，</w:t>
      </w:r>
      <w:r w:rsidR="00F15DF3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與社會大眾共享博物館資源，更</w:t>
      </w:r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盼作為轉換知識的橋樑、創造平等參與的平臺，提供各社會群體發聲的機會與相互了解</w:t>
      </w:r>
      <w:r w:rsidR="008A465B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、</w:t>
      </w:r>
      <w:r w:rsidR="008A465B" w:rsidRPr="00F55B6E">
        <w:rPr>
          <w:rFonts w:ascii="微軟正黑體" w:eastAsia="微軟正黑體" w:hAnsi="微軟正黑體" w:hint="eastAsia"/>
          <w:sz w:val="26"/>
          <w:szCs w:val="26"/>
        </w:rPr>
        <w:t>相互體認自我價值</w:t>
      </w:r>
      <w:r w:rsidR="002D57EC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的管道，</w:t>
      </w:r>
      <w:r w:rsidR="002F3881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擬每季</w:t>
      </w:r>
      <w:r w:rsidR="00F15DF3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邀請特殊群體或社會公益團體至館進行藝文展演</w:t>
      </w:r>
      <w:r w:rsidR="00F64CD2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活動</w:t>
      </w:r>
      <w:r w:rsidR="00F15DF3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，期能</w:t>
      </w:r>
      <w:r w:rsidR="002D57EC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促進平權與和諧</w:t>
      </w:r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社會。</w:t>
      </w:r>
    </w:p>
    <w:p w:rsidR="002F3881" w:rsidRPr="00F55B6E" w:rsidRDefault="002F3881" w:rsidP="002F3881">
      <w:pPr>
        <w:snapToGrid w:val="0"/>
        <w:spacing w:line="480" w:lineRule="exact"/>
        <w:ind w:firstLineChars="218" w:firstLine="567"/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</w:pPr>
      <w:r w:rsidRPr="002F3881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特殊群體朋友用才藝表演突破障礙與困難，臺史博是一方舞台，邀請大家來欣賞生命的精彩</w:t>
      </w:r>
      <w:r w:rsidRPr="002F3881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8A465B" w:rsidRPr="00F55B6E" w:rsidRDefault="002F3881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指導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單位</w:t>
      </w:r>
      <w:r w:rsidR="005A1BEA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>
        <w:rPr>
          <w:rFonts w:ascii="微軟正黑體" w:eastAsia="微軟正黑體" w:hAnsi="微軟正黑體" w:hint="eastAsia"/>
          <w:b/>
          <w:sz w:val="26"/>
          <w:szCs w:val="26"/>
        </w:rPr>
        <w:t>文化部</w:t>
      </w:r>
    </w:p>
    <w:p w:rsidR="008A465B" w:rsidRPr="00F55B6E" w:rsidRDefault="002F3881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主辦單位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國立臺灣歷史博物館</w:t>
      </w:r>
      <w:r>
        <w:rPr>
          <w:rFonts w:ascii="微軟正黑體" w:eastAsia="微軟正黑體" w:hAnsi="微軟正黑體" w:hint="eastAsia"/>
          <w:sz w:val="26"/>
          <w:szCs w:val="26"/>
        </w:rPr>
        <w:t>、臺南市腦性麻痺之友協會</w:t>
      </w:r>
    </w:p>
    <w:p w:rsidR="002F3881" w:rsidRDefault="00A50CC4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</w:t>
      </w:r>
      <w:r w:rsidR="002F3881">
        <w:rPr>
          <w:rFonts w:ascii="微軟正黑體" w:eastAsia="微軟正黑體" w:hAnsi="微軟正黑體" w:hint="eastAsia"/>
          <w:b/>
          <w:sz w:val="26"/>
          <w:szCs w:val="26"/>
        </w:rPr>
        <w:t>時間：</w:t>
      </w:r>
      <w:r w:rsidR="002F3881" w:rsidRPr="002F3881">
        <w:rPr>
          <w:rFonts w:ascii="微軟正黑體" w:eastAsia="微軟正黑體" w:hAnsi="微軟正黑體" w:hint="eastAsia"/>
          <w:sz w:val="26"/>
          <w:szCs w:val="26"/>
        </w:rPr>
        <w:t>105年3月27日</w:t>
      </w:r>
    </w:p>
    <w:p w:rsidR="00A50CC4" w:rsidRPr="008C3A27" w:rsidRDefault="002F3881" w:rsidP="008C3A2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2F3881">
        <w:rPr>
          <w:rFonts w:ascii="微軟正黑體" w:eastAsia="微軟正黑體" w:hAnsi="微軟正黑體" w:hint="eastAsia"/>
          <w:b/>
          <w:sz w:val="26"/>
          <w:szCs w:val="26"/>
        </w:rPr>
        <w:t>活動</w:t>
      </w:r>
      <w:r w:rsidR="00A50CC4" w:rsidRPr="002F3881">
        <w:rPr>
          <w:rFonts w:ascii="微軟正黑體" w:eastAsia="微軟正黑體" w:hAnsi="微軟正黑體" w:hint="eastAsia"/>
          <w:b/>
          <w:sz w:val="26"/>
          <w:szCs w:val="26"/>
        </w:rPr>
        <w:t>地點：</w:t>
      </w:r>
      <w:r w:rsidR="008C3A27">
        <w:rPr>
          <w:rFonts w:ascii="微軟正黑體" w:eastAsia="微軟正黑體" w:hAnsi="微軟正黑體" w:hint="eastAsia"/>
          <w:sz w:val="26"/>
          <w:szCs w:val="26"/>
        </w:rPr>
        <w:t>國立臺灣歷史博物館</w:t>
      </w:r>
      <w:r w:rsidR="00A50CC4" w:rsidRPr="008C3A27">
        <w:rPr>
          <w:rFonts w:ascii="微軟正黑體" w:eastAsia="微軟正黑體" w:hAnsi="微軟正黑體" w:hint="eastAsia"/>
          <w:sz w:val="26"/>
          <w:szCs w:val="26"/>
        </w:rPr>
        <w:t>（臺南市安南區長和路一段250號）</w:t>
      </w:r>
    </w:p>
    <w:p w:rsidR="002F3881" w:rsidRPr="002F3881" w:rsidRDefault="002F3881" w:rsidP="002F3881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活動內容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5103"/>
      </w:tblGrid>
      <w:tr w:rsidR="002F3881" w:rsidTr="008C726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2F3881" w:rsidP="00173CF3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447C0D" wp14:editId="2957EB38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79375</wp:posOffset>
                  </wp:positionV>
                  <wp:extent cx="2190750" cy="1219200"/>
                  <wp:effectExtent l="0" t="0" r="0" b="0"/>
                  <wp:wrapSquare wrapText="bothSides"/>
                  <wp:docPr id="2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" t="26147" r="10139" b="9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3881" w:rsidRPr="009644C5" w:rsidRDefault="008C726F" w:rsidP="00173CF3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上午</w:t>
            </w:r>
            <w:r w:rsidR="002F3881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10:30 「築夢樂團」樂舞表演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時間：3月27日（星期日）</w:t>
            </w:r>
            <w:r w:rsidR="003E0D5A">
              <w:rPr>
                <w:rFonts w:ascii="微軟正黑體" w:eastAsia="微軟正黑體" w:hAnsi="微軟正黑體" w:hint="eastAsia"/>
              </w:rPr>
              <w:t>上午</w:t>
            </w:r>
            <w:r>
              <w:rPr>
                <w:rFonts w:ascii="微軟正黑體" w:eastAsia="微軟正黑體" w:hAnsi="微軟正黑體" w:hint="eastAsia"/>
              </w:rPr>
              <w:t>10:30~11:30</w:t>
            </w:r>
          </w:p>
          <w:p w:rsidR="002F3881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地點：</w:t>
            </w:r>
            <w:r w:rsidR="008C3A27">
              <w:rPr>
                <w:rFonts w:ascii="微軟正黑體" w:eastAsia="微軟正黑體" w:hAnsi="微軟正黑體" w:hint="eastAsia"/>
                <w:kern w:val="0"/>
              </w:rPr>
              <w:t>臺史博</w:t>
            </w:r>
            <w:r>
              <w:rPr>
                <w:rFonts w:ascii="微軟正黑體" w:eastAsia="微軟正黑體" w:hAnsi="微軟正黑體" w:hint="eastAsia"/>
                <w:kern w:val="0"/>
              </w:rPr>
              <w:t>展示教育大樓大廳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39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名額：自由入座，歡迎踴躍參加！</w:t>
            </w:r>
          </w:p>
          <w:p w:rsidR="002F3881" w:rsidRPr="009644C5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2F3881" w:rsidTr="008C726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2F3881" w:rsidP="00173CF3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CE79DC9" wp14:editId="4C9CE4B6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95250</wp:posOffset>
                  </wp:positionV>
                  <wp:extent cx="2190750" cy="1114425"/>
                  <wp:effectExtent l="0" t="0" r="0" b="9525"/>
                  <wp:wrapSquare wrapText="bothSides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8C726F" w:rsidP="00173CF3">
            <w:pPr>
              <w:pStyle w:val="Web"/>
              <w:snapToGrid w:val="0"/>
              <w:spacing w:before="0" w:beforeAutospacing="0" w:after="0" w:afterAutospacing="0" w:line="40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下午2</w:t>
            </w:r>
            <w:r w:rsidR="002F3881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:00 「愛飛翔舞團」樂舞表演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40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時間：3月27日（星期日）</w:t>
            </w:r>
            <w:r w:rsidR="003E0D5A">
              <w:rPr>
                <w:rFonts w:ascii="微軟正黑體" w:eastAsia="微軟正黑體" w:hAnsi="微軟正黑體" w:hint="eastAsia"/>
              </w:rPr>
              <w:t>下午</w:t>
            </w:r>
            <w:r w:rsidR="008C726F">
              <w:rPr>
                <w:rFonts w:ascii="微軟正黑體" w:eastAsia="微軟正黑體" w:hAnsi="微軟正黑體" w:hint="eastAsia"/>
              </w:rPr>
              <w:t>2:00~2</w:t>
            </w:r>
            <w:r>
              <w:rPr>
                <w:rFonts w:ascii="微軟正黑體" w:eastAsia="微軟正黑體" w:hAnsi="微軟正黑體" w:hint="eastAsia"/>
              </w:rPr>
              <w:t>:30</w:t>
            </w:r>
          </w:p>
          <w:p w:rsidR="002F3881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地點：</w:t>
            </w:r>
            <w:r w:rsidR="008C3A27">
              <w:rPr>
                <w:rFonts w:ascii="微軟正黑體" w:eastAsia="微軟正黑體" w:hAnsi="微軟正黑體" w:hint="eastAsia"/>
                <w:kern w:val="0"/>
              </w:rPr>
              <w:t>臺史博</w:t>
            </w:r>
            <w:r>
              <w:rPr>
                <w:rFonts w:ascii="微軟正黑體" w:eastAsia="微軟正黑體" w:hAnsi="微軟正黑體" w:hint="eastAsia"/>
                <w:kern w:val="0"/>
              </w:rPr>
              <w:t>展示教育大樓大廳</w:t>
            </w:r>
          </w:p>
          <w:p w:rsidR="002F3881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</w:rPr>
              <w:t>名額：自由入座，歡迎踴躍參加！</w:t>
            </w:r>
          </w:p>
          <w:p w:rsidR="002F3881" w:rsidRPr="009644C5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</w:p>
          <w:p w:rsidR="002F3881" w:rsidRPr="009D397A" w:rsidRDefault="002F3881" w:rsidP="00173CF3"/>
        </w:tc>
      </w:tr>
      <w:tr w:rsidR="002F3881" w:rsidTr="008C726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2F3881" w:rsidP="00173CF3"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9FEF8E7" wp14:editId="059F8725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85725</wp:posOffset>
                  </wp:positionV>
                  <wp:extent cx="2228850" cy="1639570"/>
                  <wp:effectExtent l="0" t="0" r="0" b="0"/>
                  <wp:wrapSquare wrapText="bothSides"/>
                  <wp:docPr id="3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63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8C726F" w:rsidP="00173CF3">
            <w:pPr>
              <w:pStyle w:val="Web"/>
              <w:snapToGrid w:val="0"/>
              <w:spacing w:before="0" w:beforeAutospacing="0" w:after="0" w:afterAutospacing="0" w:line="40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下午2</w:t>
            </w:r>
            <w:r w:rsidR="002F3881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:30 「陶藝工坊」親子DIY活動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40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時間：3月27日（星期日）</w:t>
            </w:r>
            <w:r w:rsidR="003E0D5A">
              <w:rPr>
                <w:rFonts w:ascii="微軟正黑體" w:eastAsia="微軟正黑體" w:hAnsi="微軟正黑體" w:hint="eastAsia"/>
              </w:rPr>
              <w:t>下午2:30~3</w:t>
            </w:r>
            <w:r>
              <w:rPr>
                <w:rFonts w:ascii="微軟正黑體" w:eastAsia="微軟正黑體" w:hAnsi="微軟正黑體" w:hint="eastAsia"/>
              </w:rPr>
              <w:t>:30</w:t>
            </w:r>
          </w:p>
          <w:p w:rsidR="002F3881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地點：</w:t>
            </w:r>
            <w:r w:rsidR="008C3A27">
              <w:rPr>
                <w:rFonts w:ascii="微軟正黑體" w:eastAsia="微軟正黑體" w:hAnsi="微軟正黑體" w:hint="eastAsia"/>
                <w:kern w:val="0"/>
              </w:rPr>
              <w:t>臺史博</w:t>
            </w:r>
            <w:r>
              <w:rPr>
                <w:rFonts w:ascii="微軟正黑體" w:eastAsia="微軟正黑體" w:hAnsi="微軟正黑體" w:hint="eastAsia"/>
                <w:kern w:val="0"/>
              </w:rPr>
              <w:t>兒童廳DIY手作區</w:t>
            </w:r>
          </w:p>
          <w:p w:rsidR="002F3881" w:rsidRDefault="002F3881" w:rsidP="00173CF3">
            <w:pPr>
              <w:spacing w:line="400" w:lineRule="exact"/>
              <w:ind w:left="746" w:hangingChars="311" w:hanging="74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名額：20名</w:t>
            </w:r>
            <w:r>
              <w:rPr>
                <w:rFonts w:ascii="微軟正黑體" w:eastAsia="微軟正黑體" w:hAnsi="微軟正黑體" w:hint="eastAsia"/>
              </w:rPr>
              <w:t>（報名</w:t>
            </w:r>
            <w:r>
              <w:rPr>
                <w:rFonts w:ascii="微軟正黑體" w:eastAsia="微軟正黑體" w:hAnsi="微軟正黑體" w:hint="eastAsia"/>
                <w:kern w:val="0"/>
              </w:rPr>
              <w:t>限</w:t>
            </w:r>
            <w:r>
              <w:rPr>
                <w:rFonts w:ascii="微軟正黑體" w:eastAsia="微軟正黑體" w:hAnsi="微軟正黑體" w:hint="eastAsia"/>
              </w:rPr>
              <w:t>12歲以下兒童）</w:t>
            </w:r>
          </w:p>
          <w:p w:rsidR="002F3881" w:rsidRPr="009644C5" w:rsidRDefault="002F3881" w:rsidP="00173CF3">
            <w:pPr>
              <w:spacing w:line="400" w:lineRule="exact"/>
              <w:ind w:left="746" w:hangingChars="311" w:hanging="746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</w:rPr>
              <w:t>費用：材料費250元、作品運費100元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390" w:lineRule="atLeast"/>
              <w:ind w:leftChars="1" w:left="746" w:hangingChars="310" w:hanging="744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</w:t>
            </w:r>
            <w:r w:rsidRPr="00C94CE8">
              <w:rPr>
                <w:rFonts w:ascii="微軟正黑體" w:eastAsia="微軟正黑體" w:hAnsi="微軟正黑體" w:hint="eastAsia"/>
              </w:rPr>
              <w:t>：(1)</w:t>
            </w:r>
            <w:r w:rsidR="00DF5DD6">
              <w:rPr>
                <w:rFonts w:ascii="微軟正黑體" w:eastAsia="微軟正黑體" w:hAnsi="微軟正黑體" w:hint="eastAsia"/>
              </w:rPr>
              <w:t>本館官網</w:t>
            </w:r>
            <w:hyperlink r:id="rId10" w:history="1">
              <w:r w:rsidR="00DF5DD6" w:rsidRPr="00CD57A7">
                <w:rPr>
                  <w:rStyle w:val="a9"/>
                  <w:rFonts w:ascii="微軟正黑體" w:eastAsia="微軟正黑體" w:hAnsi="微軟正黑體" w:hint="eastAsia"/>
                </w:rPr>
                <w:t>網路預約報名（3/23止</w:t>
              </w:r>
              <w:r w:rsidR="00DF5DD6" w:rsidRPr="00DF5DD6">
                <w:rPr>
                  <w:rStyle w:val="a9"/>
                  <w:rFonts w:ascii="微軟正黑體" w:eastAsia="微軟正黑體" w:hAnsi="微軟正黑體" w:hint="eastAsia"/>
                </w:rPr>
                <w:t>）</w:t>
              </w:r>
            </w:hyperlink>
          </w:p>
          <w:p w:rsidR="002F3881" w:rsidRPr="00220406" w:rsidRDefault="002F3881" w:rsidP="00173CF3">
            <w:pPr>
              <w:pStyle w:val="Web"/>
              <w:snapToGrid w:val="0"/>
              <w:spacing w:before="0" w:beforeAutospacing="0" w:after="0" w:afterAutospacing="0" w:line="390" w:lineRule="atLeast"/>
              <w:ind w:leftChars="1" w:left="1029" w:hangingChars="428" w:hanging="1027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(2)現場報名：3/27當天於服務台報名，開放名額以現場公告為準。</w:t>
            </w:r>
          </w:p>
        </w:tc>
      </w:tr>
    </w:tbl>
    <w:p w:rsidR="001237C8" w:rsidRPr="002F3881" w:rsidRDefault="001237C8" w:rsidP="002F3881">
      <w:pPr>
        <w:rPr>
          <w:rFonts w:ascii="微軟正黑體" w:eastAsia="微軟正黑體" w:hAnsi="微軟正黑體"/>
          <w:sz w:val="26"/>
          <w:szCs w:val="26"/>
        </w:rPr>
      </w:pPr>
    </w:p>
    <w:sectPr w:rsidR="001237C8" w:rsidRPr="002F3881" w:rsidSect="002F3881">
      <w:footerReference w:type="default" r:id="rId11"/>
      <w:pgSz w:w="11906" w:h="16838"/>
      <w:pgMar w:top="1702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1BF" w:rsidRDefault="00D231BF" w:rsidP="00356C35">
      <w:r>
        <w:separator/>
      </w:r>
    </w:p>
  </w:endnote>
  <w:endnote w:type="continuationSeparator" w:id="0">
    <w:p w:rsidR="00D231BF" w:rsidRDefault="00D231BF" w:rsidP="0035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CC7" w:rsidRDefault="002A1CC7">
    <w:pPr>
      <w:pStyle w:val="a5"/>
      <w:jc w:val="center"/>
    </w:pPr>
  </w:p>
  <w:p w:rsidR="002A1CC7" w:rsidRDefault="002A1C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1BF" w:rsidRDefault="00D231BF" w:rsidP="00356C35">
      <w:r>
        <w:separator/>
      </w:r>
    </w:p>
  </w:footnote>
  <w:footnote w:type="continuationSeparator" w:id="0">
    <w:p w:rsidR="00D231BF" w:rsidRDefault="00D231BF" w:rsidP="0035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76C"/>
    <w:multiLevelType w:val="hybridMultilevel"/>
    <w:tmpl w:val="ACACBB76"/>
    <w:lvl w:ilvl="0" w:tplc="1DDCD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92998"/>
    <w:multiLevelType w:val="hybridMultilevel"/>
    <w:tmpl w:val="F3D039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804B53"/>
    <w:multiLevelType w:val="hybridMultilevel"/>
    <w:tmpl w:val="3E8A9830"/>
    <w:lvl w:ilvl="0" w:tplc="04090017">
      <w:start w:val="1"/>
      <w:numFmt w:val="ideographLegalTraditional"/>
      <w:lvlText w:val="%1、"/>
      <w:lvlJc w:val="left"/>
      <w:pPr>
        <w:ind w:left="764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1938BE7C">
      <w:start w:val="1"/>
      <w:numFmt w:val="taiwaneseCountingThousand"/>
      <w:lvlText w:val="(%3)、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0E50E3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4A5CF9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FC3E8D"/>
    <w:multiLevelType w:val="hybridMultilevel"/>
    <w:tmpl w:val="DF94F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FA3F8D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C8"/>
    <w:rsid w:val="00003A64"/>
    <w:rsid w:val="0000723D"/>
    <w:rsid w:val="0001264E"/>
    <w:rsid w:val="00013FF2"/>
    <w:rsid w:val="00020E49"/>
    <w:rsid w:val="00027494"/>
    <w:rsid w:val="00034348"/>
    <w:rsid w:val="00034B5E"/>
    <w:rsid w:val="000356DE"/>
    <w:rsid w:val="00036916"/>
    <w:rsid w:val="00040AA8"/>
    <w:rsid w:val="00053515"/>
    <w:rsid w:val="000620FE"/>
    <w:rsid w:val="00062EC1"/>
    <w:rsid w:val="00065D33"/>
    <w:rsid w:val="00065DA6"/>
    <w:rsid w:val="00066BE5"/>
    <w:rsid w:val="00072708"/>
    <w:rsid w:val="00074F2B"/>
    <w:rsid w:val="000813BB"/>
    <w:rsid w:val="00081D6D"/>
    <w:rsid w:val="000905E6"/>
    <w:rsid w:val="00092A0B"/>
    <w:rsid w:val="0009479E"/>
    <w:rsid w:val="00095139"/>
    <w:rsid w:val="000B4366"/>
    <w:rsid w:val="000C3701"/>
    <w:rsid w:val="000C6BCF"/>
    <w:rsid w:val="000D1FAF"/>
    <w:rsid w:val="000D2AE6"/>
    <w:rsid w:val="000D2CEC"/>
    <w:rsid w:val="000D5A38"/>
    <w:rsid w:val="000D5D40"/>
    <w:rsid w:val="000E3D1B"/>
    <w:rsid w:val="000E6204"/>
    <w:rsid w:val="000F3843"/>
    <w:rsid w:val="000F4570"/>
    <w:rsid w:val="00101CE9"/>
    <w:rsid w:val="00103E9C"/>
    <w:rsid w:val="00105305"/>
    <w:rsid w:val="00111CB8"/>
    <w:rsid w:val="00113AAE"/>
    <w:rsid w:val="00116DFE"/>
    <w:rsid w:val="00121428"/>
    <w:rsid w:val="001218F0"/>
    <w:rsid w:val="001237C8"/>
    <w:rsid w:val="00131628"/>
    <w:rsid w:val="00136E82"/>
    <w:rsid w:val="001370C5"/>
    <w:rsid w:val="00141859"/>
    <w:rsid w:val="001460FE"/>
    <w:rsid w:val="00152E9B"/>
    <w:rsid w:val="001536E5"/>
    <w:rsid w:val="00155F5D"/>
    <w:rsid w:val="00157F62"/>
    <w:rsid w:val="00160F29"/>
    <w:rsid w:val="001643FC"/>
    <w:rsid w:val="001676FA"/>
    <w:rsid w:val="001702D1"/>
    <w:rsid w:val="00170B15"/>
    <w:rsid w:val="00181722"/>
    <w:rsid w:val="00195512"/>
    <w:rsid w:val="001B22A3"/>
    <w:rsid w:val="001B6096"/>
    <w:rsid w:val="001C264E"/>
    <w:rsid w:val="001D16FF"/>
    <w:rsid w:val="001D23B8"/>
    <w:rsid w:val="001E169B"/>
    <w:rsid w:val="001E3C2D"/>
    <w:rsid w:val="001E3D55"/>
    <w:rsid w:val="001F0936"/>
    <w:rsid w:val="001F0F17"/>
    <w:rsid w:val="001F660E"/>
    <w:rsid w:val="002013CC"/>
    <w:rsid w:val="00201E22"/>
    <w:rsid w:val="00202E23"/>
    <w:rsid w:val="00211434"/>
    <w:rsid w:val="00212644"/>
    <w:rsid w:val="00214487"/>
    <w:rsid w:val="00216388"/>
    <w:rsid w:val="00216E1A"/>
    <w:rsid w:val="00223BDB"/>
    <w:rsid w:val="0022425F"/>
    <w:rsid w:val="002376C6"/>
    <w:rsid w:val="00237AB2"/>
    <w:rsid w:val="002426A4"/>
    <w:rsid w:val="00243BFA"/>
    <w:rsid w:val="0025161F"/>
    <w:rsid w:val="00251E8F"/>
    <w:rsid w:val="0025234F"/>
    <w:rsid w:val="002540B0"/>
    <w:rsid w:val="002542D5"/>
    <w:rsid w:val="002554B2"/>
    <w:rsid w:val="002564F1"/>
    <w:rsid w:val="00263E23"/>
    <w:rsid w:val="00266356"/>
    <w:rsid w:val="002775BA"/>
    <w:rsid w:val="00281170"/>
    <w:rsid w:val="002818B0"/>
    <w:rsid w:val="002845D6"/>
    <w:rsid w:val="002A01B2"/>
    <w:rsid w:val="002A1CC7"/>
    <w:rsid w:val="002A3E95"/>
    <w:rsid w:val="002A4456"/>
    <w:rsid w:val="002B26A8"/>
    <w:rsid w:val="002B3344"/>
    <w:rsid w:val="002C0C65"/>
    <w:rsid w:val="002C3C80"/>
    <w:rsid w:val="002D57EC"/>
    <w:rsid w:val="002F26D0"/>
    <w:rsid w:val="002F3881"/>
    <w:rsid w:val="0030152B"/>
    <w:rsid w:val="003028E0"/>
    <w:rsid w:val="003035BD"/>
    <w:rsid w:val="0030384D"/>
    <w:rsid w:val="00310177"/>
    <w:rsid w:val="00313E7B"/>
    <w:rsid w:val="003141F1"/>
    <w:rsid w:val="00323588"/>
    <w:rsid w:val="003273CB"/>
    <w:rsid w:val="00330847"/>
    <w:rsid w:val="00343327"/>
    <w:rsid w:val="00353C94"/>
    <w:rsid w:val="00354383"/>
    <w:rsid w:val="00354F67"/>
    <w:rsid w:val="00356C35"/>
    <w:rsid w:val="00357122"/>
    <w:rsid w:val="0035732F"/>
    <w:rsid w:val="00363669"/>
    <w:rsid w:val="003779FC"/>
    <w:rsid w:val="003831EC"/>
    <w:rsid w:val="003872C6"/>
    <w:rsid w:val="00395BB8"/>
    <w:rsid w:val="003A46DA"/>
    <w:rsid w:val="003A6AC6"/>
    <w:rsid w:val="003B1B6C"/>
    <w:rsid w:val="003C1C3F"/>
    <w:rsid w:val="003C63E0"/>
    <w:rsid w:val="003D1F6F"/>
    <w:rsid w:val="003D2273"/>
    <w:rsid w:val="003E0D5A"/>
    <w:rsid w:val="003E6A4D"/>
    <w:rsid w:val="003E6CC2"/>
    <w:rsid w:val="003E7644"/>
    <w:rsid w:val="003F1157"/>
    <w:rsid w:val="003F2DDC"/>
    <w:rsid w:val="003F32F4"/>
    <w:rsid w:val="004039FD"/>
    <w:rsid w:val="00410B98"/>
    <w:rsid w:val="00410C01"/>
    <w:rsid w:val="00416A97"/>
    <w:rsid w:val="004227A4"/>
    <w:rsid w:val="00425DB0"/>
    <w:rsid w:val="004305AF"/>
    <w:rsid w:val="004321FF"/>
    <w:rsid w:val="0043517D"/>
    <w:rsid w:val="00441270"/>
    <w:rsid w:val="004427EF"/>
    <w:rsid w:val="00450048"/>
    <w:rsid w:val="004527FE"/>
    <w:rsid w:val="00453CEC"/>
    <w:rsid w:val="00466C81"/>
    <w:rsid w:val="00467263"/>
    <w:rsid w:val="00473506"/>
    <w:rsid w:val="00473DA3"/>
    <w:rsid w:val="004779D1"/>
    <w:rsid w:val="0048173E"/>
    <w:rsid w:val="004915F4"/>
    <w:rsid w:val="0049320A"/>
    <w:rsid w:val="00494440"/>
    <w:rsid w:val="00494720"/>
    <w:rsid w:val="004947A3"/>
    <w:rsid w:val="0049497E"/>
    <w:rsid w:val="00495CC6"/>
    <w:rsid w:val="004A4161"/>
    <w:rsid w:val="004A63BC"/>
    <w:rsid w:val="004B41CD"/>
    <w:rsid w:val="004B4F53"/>
    <w:rsid w:val="004C3D4E"/>
    <w:rsid w:val="004D06A1"/>
    <w:rsid w:val="004D1DD3"/>
    <w:rsid w:val="004D345D"/>
    <w:rsid w:val="004D5678"/>
    <w:rsid w:val="004E6C8E"/>
    <w:rsid w:val="004F17FA"/>
    <w:rsid w:val="004F7116"/>
    <w:rsid w:val="00505891"/>
    <w:rsid w:val="00523722"/>
    <w:rsid w:val="0052440C"/>
    <w:rsid w:val="005277F1"/>
    <w:rsid w:val="005310AE"/>
    <w:rsid w:val="0053150E"/>
    <w:rsid w:val="0053665B"/>
    <w:rsid w:val="0054232E"/>
    <w:rsid w:val="0054550B"/>
    <w:rsid w:val="00547E4A"/>
    <w:rsid w:val="0055482E"/>
    <w:rsid w:val="005575EB"/>
    <w:rsid w:val="00560209"/>
    <w:rsid w:val="005606C5"/>
    <w:rsid w:val="005630F5"/>
    <w:rsid w:val="00563665"/>
    <w:rsid w:val="005705FC"/>
    <w:rsid w:val="00570736"/>
    <w:rsid w:val="005744A2"/>
    <w:rsid w:val="00580D03"/>
    <w:rsid w:val="005845C5"/>
    <w:rsid w:val="00592FEE"/>
    <w:rsid w:val="00593561"/>
    <w:rsid w:val="00595371"/>
    <w:rsid w:val="005A11A0"/>
    <w:rsid w:val="005A134D"/>
    <w:rsid w:val="005A1BEA"/>
    <w:rsid w:val="005A4B57"/>
    <w:rsid w:val="005A5065"/>
    <w:rsid w:val="005A754D"/>
    <w:rsid w:val="005B03F4"/>
    <w:rsid w:val="005B785B"/>
    <w:rsid w:val="005C279F"/>
    <w:rsid w:val="005C7CDC"/>
    <w:rsid w:val="005D377D"/>
    <w:rsid w:val="005D3DE7"/>
    <w:rsid w:val="005D47E8"/>
    <w:rsid w:val="005E2845"/>
    <w:rsid w:val="005E5DA2"/>
    <w:rsid w:val="005E67F3"/>
    <w:rsid w:val="005E7C8B"/>
    <w:rsid w:val="005E7E74"/>
    <w:rsid w:val="005F24D6"/>
    <w:rsid w:val="005F42C6"/>
    <w:rsid w:val="005F4FFF"/>
    <w:rsid w:val="005F5881"/>
    <w:rsid w:val="00600368"/>
    <w:rsid w:val="0060308C"/>
    <w:rsid w:val="00604652"/>
    <w:rsid w:val="00606CA5"/>
    <w:rsid w:val="0061257D"/>
    <w:rsid w:val="006151CA"/>
    <w:rsid w:val="00626D2B"/>
    <w:rsid w:val="00631061"/>
    <w:rsid w:val="00637310"/>
    <w:rsid w:val="00646CF4"/>
    <w:rsid w:val="00653A5E"/>
    <w:rsid w:val="00656A16"/>
    <w:rsid w:val="0066300B"/>
    <w:rsid w:val="00666B80"/>
    <w:rsid w:val="006672C7"/>
    <w:rsid w:val="00675A3C"/>
    <w:rsid w:val="00676BD6"/>
    <w:rsid w:val="006821DE"/>
    <w:rsid w:val="006831FC"/>
    <w:rsid w:val="00684D54"/>
    <w:rsid w:val="006A0FD4"/>
    <w:rsid w:val="006A473E"/>
    <w:rsid w:val="006B4EAB"/>
    <w:rsid w:val="006C1AC8"/>
    <w:rsid w:val="006C223E"/>
    <w:rsid w:val="006D0065"/>
    <w:rsid w:val="006D030B"/>
    <w:rsid w:val="006D62D9"/>
    <w:rsid w:val="006E53ED"/>
    <w:rsid w:val="006F0E89"/>
    <w:rsid w:val="006F35CB"/>
    <w:rsid w:val="006F7033"/>
    <w:rsid w:val="007029CB"/>
    <w:rsid w:val="007161E4"/>
    <w:rsid w:val="00716E22"/>
    <w:rsid w:val="0073068A"/>
    <w:rsid w:val="00732C85"/>
    <w:rsid w:val="00734567"/>
    <w:rsid w:val="00742081"/>
    <w:rsid w:val="007455CA"/>
    <w:rsid w:val="00746259"/>
    <w:rsid w:val="00751195"/>
    <w:rsid w:val="00751AD6"/>
    <w:rsid w:val="00753FE7"/>
    <w:rsid w:val="00754DFC"/>
    <w:rsid w:val="00760E3B"/>
    <w:rsid w:val="00761E4C"/>
    <w:rsid w:val="00763BF6"/>
    <w:rsid w:val="0076680A"/>
    <w:rsid w:val="007707C9"/>
    <w:rsid w:val="0077174C"/>
    <w:rsid w:val="00771A5C"/>
    <w:rsid w:val="00776500"/>
    <w:rsid w:val="00776951"/>
    <w:rsid w:val="007842BB"/>
    <w:rsid w:val="00784CC7"/>
    <w:rsid w:val="00785DC1"/>
    <w:rsid w:val="00790E46"/>
    <w:rsid w:val="007A3596"/>
    <w:rsid w:val="007A433F"/>
    <w:rsid w:val="007A4888"/>
    <w:rsid w:val="007A5A7D"/>
    <w:rsid w:val="007B194D"/>
    <w:rsid w:val="007B1B30"/>
    <w:rsid w:val="007B2298"/>
    <w:rsid w:val="007B28E6"/>
    <w:rsid w:val="007B6B47"/>
    <w:rsid w:val="007C07DD"/>
    <w:rsid w:val="007C5707"/>
    <w:rsid w:val="007D6E84"/>
    <w:rsid w:val="007D7627"/>
    <w:rsid w:val="007E2AC8"/>
    <w:rsid w:val="007F1810"/>
    <w:rsid w:val="00800128"/>
    <w:rsid w:val="00802001"/>
    <w:rsid w:val="008066E8"/>
    <w:rsid w:val="008144AD"/>
    <w:rsid w:val="00814EFE"/>
    <w:rsid w:val="00820014"/>
    <w:rsid w:val="00830A92"/>
    <w:rsid w:val="00834A01"/>
    <w:rsid w:val="00834E01"/>
    <w:rsid w:val="00841028"/>
    <w:rsid w:val="008461FA"/>
    <w:rsid w:val="0085109C"/>
    <w:rsid w:val="00860FD3"/>
    <w:rsid w:val="0086235D"/>
    <w:rsid w:val="008650CF"/>
    <w:rsid w:val="00866CEB"/>
    <w:rsid w:val="008708D8"/>
    <w:rsid w:val="00871527"/>
    <w:rsid w:val="00874A2F"/>
    <w:rsid w:val="0087750D"/>
    <w:rsid w:val="0088212C"/>
    <w:rsid w:val="00884C85"/>
    <w:rsid w:val="0088577F"/>
    <w:rsid w:val="00892BAD"/>
    <w:rsid w:val="008A465B"/>
    <w:rsid w:val="008A7EA9"/>
    <w:rsid w:val="008C0A74"/>
    <w:rsid w:val="008C2476"/>
    <w:rsid w:val="008C3A27"/>
    <w:rsid w:val="008C48F0"/>
    <w:rsid w:val="008C726F"/>
    <w:rsid w:val="008D52F8"/>
    <w:rsid w:val="008D57F5"/>
    <w:rsid w:val="008D6E02"/>
    <w:rsid w:val="008D78B7"/>
    <w:rsid w:val="008E781F"/>
    <w:rsid w:val="008F115E"/>
    <w:rsid w:val="00900A9F"/>
    <w:rsid w:val="00902206"/>
    <w:rsid w:val="00903ADB"/>
    <w:rsid w:val="0090720D"/>
    <w:rsid w:val="009106B9"/>
    <w:rsid w:val="00911F0F"/>
    <w:rsid w:val="00916B67"/>
    <w:rsid w:val="009320E1"/>
    <w:rsid w:val="00933C88"/>
    <w:rsid w:val="00935866"/>
    <w:rsid w:val="00936939"/>
    <w:rsid w:val="009424C8"/>
    <w:rsid w:val="0094564D"/>
    <w:rsid w:val="009501C5"/>
    <w:rsid w:val="009573DF"/>
    <w:rsid w:val="00962536"/>
    <w:rsid w:val="0096796D"/>
    <w:rsid w:val="00974A58"/>
    <w:rsid w:val="00980B57"/>
    <w:rsid w:val="009842A6"/>
    <w:rsid w:val="009852F6"/>
    <w:rsid w:val="009908EA"/>
    <w:rsid w:val="0099178B"/>
    <w:rsid w:val="00994C0C"/>
    <w:rsid w:val="009952CB"/>
    <w:rsid w:val="00996BB9"/>
    <w:rsid w:val="0099782F"/>
    <w:rsid w:val="009A10B3"/>
    <w:rsid w:val="009A2ED7"/>
    <w:rsid w:val="009A51AA"/>
    <w:rsid w:val="009A6252"/>
    <w:rsid w:val="009A6C3F"/>
    <w:rsid w:val="009B2420"/>
    <w:rsid w:val="009B2B8B"/>
    <w:rsid w:val="009B6244"/>
    <w:rsid w:val="009B7A6A"/>
    <w:rsid w:val="009C0CE0"/>
    <w:rsid w:val="009C18F1"/>
    <w:rsid w:val="009C21E7"/>
    <w:rsid w:val="009C444F"/>
    <w:rsid w:val="009D1BD7"/>
    <w:rsid w:val="009E0596"/>
    <w:rsid w:val="009E42EA"/>
    <w:rsid w:val="009F10F2"/>
    <w:rsid w:val="00A0433A"/>
    <w:rsid w:val="00A129E6"/>
    <w:rsid w:val="00A1578F"/>
    <w:rsid w:val="00A1735D"/>
    <w:rsid w:val="00A21D6D"/>
    <w:rsid w:val="00A221D0"/>
    <w:rsid w:val="00A22DCF"/>
    <w:rsid w:val="00A232D1"/>
    <w:rsid w:val="00A307C4"/>
    <w:rsid w:val="00A40A1F"/>
    <w:rsid w:val="00A41A31"/>
    <w:rsid w:val="00A41A68"/>
    <w:rsid w:val="00A4703D"/>
    <w:rsid w:val="00A502DC"/>
    <w:rsid w:val="00A50656"/>
    <w:rsid w:val="00A50CC4"/>
    <w:rsid w:val="00A5586A"/>
    <w:rsid w:val="00A566BC"/>
    <w:rsid w:val="00A572BE"/>
    <w:rsid w:val="00A600E3"/>
    <w:rsid w:val="00A613E8"/>
    <w:rsid w:val="00A6140F"/>
    <w:rsid w:val="00A67583"/>
    <w:rsid w:val="00A71142"/>
    <w:rsid w:val="00A72D71"/>
    <w:rsid w:val="00A80CE2"/>
    <w:rsid w:val="00A85191"/>
    <w:rsid w:val="00A85CAC"/>
    <w:rsid w:val="00A865D7"/>
    <w:rsid w:val="00A87D7C"/>
    <w:rsid w:val="00AA4040"/>
    <w:rsid w:val="00AA56EB"/>
    <w:rsid w:val="00AA743B"/>
    <w:rsid w:val="00AA7FDF"/>
    <w:rsid w:val="00AB1457"/>
    <w:rsid w:val="00AB5B00"/>
    <w:rsid w:val="00AC1BC6"/>
    <w:rsid w:val="00AC26C8"/>
    <w:rsid w:val="00AC4C00"/>
    <w:rsid w:val="00AE0729"/>
    <w:rsid w:val="00AE47D7"/>
    <w:rsid w:val="00AF2957"/>
    <w:rsid w:val="00AF588F"/>
    <w:rsid w:val="00B00339"/>
    <w:rsid w:val="00B0185C"/>
    <w:rsid w:val="00B03F85"/>
    <w:rsid w:val="00B052D7"/>
    <w:rsid w:val="00B16501"/>
    <w:rsid w:val="00B167D6"/>
    <w:rsid w:val="00B16A66"/>
    <w:rsid w:val="00B17290"/>
    <w:rsid w:val="00B172AE"/>
    <w:rsid w:val="00B22FF4"/>
    <w:rsid w:val="00B27369"/>
    <w:rsid w:val="00B32243"/>
    <w:rsid w:val="00B32924"/>
    <w:rsid w:val="00B35A33"/>
    <w:rsid w:val="00B415CC"/>
    <w:rsid w:val="00B45854"/>
    <w:rsid w:val="00B4755A"/>
    <w:rsid w:val="00B7304B"/>
    <w:rsid w:val="00B74C18"/>
    <w:rsid w:val="00B9538D"/>
    <w:rsid w:val="00B97449"/>
    <w:rsid w:val="00BA347E"/>
    <w:rsid w:val="00BA57F2"/>
    <w:rsid w:val="00BB2B07"/>
    <w:rsid w:val="00BB7340"/>
    <w:rsid w:val="00BC179A"/>
    <w:rsid w:val="00BC1FF6"/>
    <w:rsid w:val="00BC2C54"/>
    <w:rsid w:val="00BC3DAE"/>
    <w:rsid w:val="00BD28E2"/>
    <w:rsid w:val="00BD3E94"/>
    <w:rsid w:val="00BD7E2A"/>
    <w:rsid w:val="00BE2D05"/>
    <w:rsid w:val="00BF0CB4"/>
    <w:rsid w:val="00BF15EB"/>
    <w:rsid w:val="00BF4A3B"/>
    <w:rsid w:val="00BF6FDB"/>
    <w:rsid w:val="00C041DB"/>
    <w:rsid w:val="00C04247"/>
    <w:rsid w:val="00C0676F"/>
    <w:rsid w:val="00C068DB"/>
    <w:rsid w:val="00C07F57"/>
    <w:rsid w:val="00C10AC0"/>
    <w:rsid w:val="00C12EB7"/>
    <w:rsid w:val="00C1434C"/>
    <w:rsid w:val="00C14C1D"/>
    <w:rsid w:val="00C22F7F"/>
    <w:rsid w:val="00C26DBE"/>
    <w:rsid w:val="00C27455"/>
    <w:rsid w:val="00C31833"/>
    <w:rsid w:val="00C33031"/>
    <w:rsid w:val="00C353CD"/>
    <w:rsid w:val="00C3578F"/>
    <w:rsid w:val="00C37D31"/>
    <w:rsid w:val="00C425AD"/>
    <w:rsid w:val="00C441AB"/>
    <w:rsid w:val="00C44DF5"/>
    <w:rsid w:val="00C525F4"/>
    <w:rsid w:val="00C52898"/>
    <w:rsid w:val="00C53B03"/>
    <w:rsid w:val="00C57C30"/>
    <w:rsid w:val="00C61B35"/>
    <w:rsid w:val="00C6763F"/>
    <w:rsid w:val="00C71309"/>
    <w:rsid w:val="00C73496"/>
    <w:rsid w:val="00C801FD"/>
    <w:rsid w:val="00C87DE2"/>
    <w:rsid w:val="00C92B07"/>
    <w:rsid w:val="00C9420A"/>
    <w:rsid w:val="00C965BB"/>
    <w:rsid w:val="00CA6E81"/>
    <w:rsid w:val="00CB1910"/>
    <w:rsid w:val="00CB43EE"/>
    <w:rsid w:val="00CC0D47"/>
    <w:rsid w:val="00CC77D2"/>
    <w:rsid w:val="00CD0FDB"/>
    <w:rsid w:val="00CD33CA"/>
    <w:rsid w:val="00CE2170"/>
    <w:rsid w:val="00CE59DD"/>
    <w:rsid w:val="00CF1E93"/>
    <w:rsid w:val="00CF42A4"/>
    <w:rsid w:val="00CF57C4"/>
    <w:rsid w:val="00CF631E"/>
    <w:rsid w:val="00D03879"/>
    <w:rsid w:val="00D03F56"/>
    <w:rsid w:val="00D053C7"/>
    <w:rsid w:val="00D05AFE"/>
    <w:rsid w:val="00D06033"/>
    <w:rsid w:val="00D06F46"/>
    <w:rsid w:val="00D14C03"/>
    <w:rsid w:val="00D16171"/>
    <w:rsid w:val="00D1750F"/>
    <w:rsid w:val="00D17CD9"/>
    <w:rsid w:val="00D231BF"/>
    <w:rsid w:val="00D251FE"/>
    <w:rsid w:val="00D25618"/>
    <w:rsid w:val="00D32698"/>
    <w:rsid w:val="00D378BD"/>
    <w:rsid w:val="00D42902"/>
    <w:rsid w:val="00D42975"/>
    <w:rsid w:val="00D5545D"/>
    <w:rsid w:val="00D66AB2"/>
    <w:rsid w:val="00D66C4B"/>
    <w:rsid w:val="00D81428"/>
    <w:rsid w:val="00D85D88"/>
    <w:rsid w:val="00D92927"/>
    <w:rsid w:val="00D96478"/>
    <w:rsid w:val="00D97616"/>
    <w:rsid w:val="00D97ED0"/>
    <w:rsid w:val="00DA746D"/>
    <w:rsid w:val="00DB29FB"/>
    <w:rsid w:val="00DB7E5B"/>
    <w:rsid w:val="00DC2C7E"/>
    <w:rsid w:val="00DC66D5"/>
    <w:rsid w:val="00DC7034"/>
    <w:rsid w:val="00DD298B"/>
    <w:rsid w:val="00DD583F"/>
    <w:rsid w:val="00DD6F02"/>
    <w:rsid w:val="00DE099E"/>
    <w:rsid w:val="00DE1681"/>
    <w:rsid w:val="00DE1A1D"/>
    <w:rsid w:val="00DE263C"/>
    <w:rsid w:val="00DE403D"/>
    <w:rsid w:val="00DE7373"/>
    <w:rsid w:val="00DE7886"/>
    <w:rsid w:val="00DF03EC"/>
    <w:rsid w:val="00DF1A62"/>
    <w:rsid w:val="00DF227D"/>
    <w:rsid w:val="00DF5DD6"/>
    <w:rsid w:val="00DF61D7"/>
    <w:rsid w:val="00DF7DBE"/>
    <w:rsid w:val="00E00E6C"/>
    <w:rsid w:val="00E02175"/>
    <w:rsid w:val="00E03FC6"/>
    <w:rsid w:val="00E06797"/>
    <w:rsid w:val="00E12CDF"/>
    <w:rsid w:val="00E14F27"/>
    <w:rsid w:val="00E17257"/>
    <w:rsid w:val="00E22C27"/>
    <w:rsid w:val="00E337CC"/>
    <w:rsid w:val="00E33AE6"/>
    <w:rsid w:val="00E40C73"/>
    <w:rsid w:val="00E50B43"/>
    <w:rsid w:val="00E52366"/>
    <w:rsid w:val="00E6264B"/>
    <w:rsid w:val="00E63617"/>
    <w:rsid w:val="00E65468"/>
    <w:rsid w:val="00E7072F"/>
    <w:rsid w:val="00E726D4"/>
    <w:rsid w:val="00E73962"/>
    <w:rsid w:val="00E76156"/>
    <w:rsid w:val="00E82E4C"/>
    <w:rsid w:val="00E858A9"/>
    <w:rsid w:val="00E90591"/>
    <w:rsid w:val="00EA1026"/>
    <w:rsid w:val="00EA66FF"/>
    <w:rsid w:val="00EB0696"/>
    <w:rsid w:val="00EB2349"/>
    <w:rsid w:val="00EB2F36"/>
    <w:rsid w:val="00EB4CFB"/>
    <w:rsid w:val="00EC09F8"/>
    <w:rsid w:val="00ED7990"/>
    <w:rsid w:val="00ED7A55"/>
    <w:rsid w:val="00EE0C20"/>
    <w:rsid w:val="00EE11AE"/>
    <w:rsid w:val="00EE2CF2"/>
    <w:rsid w:val="00EE467F"/>
    <w:rsid w:val="00EE6F43"/>
    <w:rsid w:val="00EE73B7"/>
    <w:rsid w:val="00EF0211"/>
    <w:rsid w:val="00EF0E02"/>
    <w:rsid w:val="00EF1F65"/>
    <w:rsid w:val="00EF4027"/>
    <w:rsid w:val="00EF6925"/>
    <w:rsid w:val="00F022AB"/>
    <w:rsid w:val="00F03A3E"/>
    <w:rsid w:val="00F07947"/>
    <w:rsid w:val="00F15DF3"/>
    <w:rsid w:val="00F16299"/>
    <w:rsid w:val="00F305E5"/>
    <w:rsid w:val="00F33B3C"/>
    <w:rsid w:val="00F353E2"/>
    <w:rsid w:val="00F409E5"/>
    <w:rsid w:val="00F463DB"/>
    <w:rsid w:val="00F4675F"/>
    <w:rsid w:val="00F545FB"/>
    <w:rsid w:val="00F55185"/>
    <w:rsid w:val="00F55B6E"/>
    <w:rsid w:val="00F56338"/>
    <w:rsid w:val="00F566A0"/>
    <w:rsid w:val="00F64CD2"/>
    <w:rsid w:val="00F721D4"/>
    <w:rsid w:val="00F73A32"/>
    <w:rsid w:val="00F76981"/>
    <w:rsid w:val="00F7726E"/>
    <w:rsid w:val="00F80A1D"/>
    <w:rsid w:val="00F80D56"/>
    <w:rsid w:val="00F81757"/>
    <w:rsid w:val="00F81E74"/>
    <w:rsid w:val="00F837EC"/>
    <w:rsid w:val="00F84784"/>
    <w:rsid w:val="00F85D58"/>
    <w:rsid w:val="00F86F5E"/>
    <w:rsid w:val="00F902C6"/>
    <w:rsid w:val="00F930C3"/>
    <w:rsid w:val="00FA3C80"/>
    <w:rsid w:val="00FB342E"/>
    <w:rsid w:val="00FB4318"/>
    <w:rsid w:val="00FD4DAF"/>
    <w:rsid w:val="00FD596D"/>
    <w:rsid w:val="00FE3690"/>
    <w:rsid w:val="00FE59D7"/>
    <w:rsid w:val="00FF1C9C"/>
    <w:rsid w:val="00FF449A"/>
    <w:rsid w:val="00FF4F91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C56A03-2DD2-4E2E-97E4-56EC5781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F35C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C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C35"/>
    <w:rPr>
      <w:sz w:val="20"/>
      <w:szCs w:val="20"/>
    </w:rPr>
  </w:style>
  <w:style w:type="table" w:styleId="a7">
    <w:name w:val="Table Grid"/>
    <w:basedOn w:val="a1"/>
    <w:uiPriority w:val="39"/>
    <w:rsid w:val="00A6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00E3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6F35C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6F35CB"/>
    <w:rPr>
      <w:b w:val="0"/>
      <w:bCs w:val="0"/>
      <w:strike w:val="0"/>
      <w:dstrike w:val="0"/>
      <w:color w:val="6C790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0D5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5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915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4915F4"/>
    <w:rPr>
      <w:b/>
      <w:bCs/>
    </w:rPr>
  </w:style>
  <w:style w:type="character" w:customStyle="1" w:styleId="textexposedshow">
    <w:name w:val="text_exposed_show"/>
    <w:basedOn w:val="a0"/>
    <w:rsid w:val="00DB7E5B"/>
  </w:style>
  <w:style w:type="character" w:styleId="ad">
    <w:name w:val="FollowedHyperlink"/>
    <w:basedOn w:val="a0"/>
    <w:uiPriority w:val="99"/>
    <w:semiHidden/>
    <w:unhideWhenUsed/>
    <w:rsid w:val="002F38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161">
                  <w:marLeft w:val="0"/>
                  <w:marRight w:val="0"/>
                  <w:marTop w:val="0"/>
                  <w:marBottom w:val="0"/>
                  <w:divBdr>
                    <w:top w:val="single" w:sz="2" w:space="0" w:color="6A6A6A"/>
                    <w:left w:val="none" w:sz="0" w:space="0" w:color="auto"/>
                    <w:bottom w:val="single" w:sz="2" w:space="0" w:color="6A6A6A"/>
                    <w:right w:val="none" w:sz="0" w:space="0" w:color="auto"/>
                  </w:divBdr>
                  <w:divsChild>
                    <w:div w:id="18153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8C7169"/>
                        <w:bottom w:val="none" w:sz="0" w:space="0" w:color="auto"/>
                        <w:right w:val="single" w:sz="36" w:space="0" w:color="8C7169"/>
                      </w:divBdr>
                      <w:divsChild>
                        <w:div w:id="9887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1EDEA"/>
                            <w:left w:val="single" w:sz="2" w:space="31" w:color="F1EDEA"/>
                            <w:bottom w:val="none" w:sz="0" w:space="0" w:color="auto"/>
                            <w:right w:val="single" w:sz="2" w:space="31" w:color="F1EDEA"/>
                          </w:divBdr>
                          <w:divsChild>
                            <w:div w:id="10671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9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60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741625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06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89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94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11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65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99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42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81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30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82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34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1820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3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7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34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5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31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16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488234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4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0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64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70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sixth\AppData\Local\Microsoft\Windows\Temporary%20Internet%20Files\Content.IE5\DSROJIMB\&#32178;&#36335;&#38928;&#32004;&#22577;&#21517;&#65288;3\23&#27490;&#65292;&#36899;&#32080;&#65306;http:\event.culture.tw\NMTH\portal\Registration\C0103MAction%3factId=60003&#65289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公服組-魏雅蘋</dc:creator>
  <cp:keywords/>
  <dc:description/>
  <cp:lastModifiedBy>sixth</cp:lastModifiedBy>
  <cp:revision>2</cp:revision>
  <cp:lastPrinted>2015-06-18T02:15:00Z</cp:lastPrinted>
  <dcterms:created xsi:type="dcterms:W3CDTF">2016-03-16T02:57:00Z</dcterms:created>
  <dcterms:modified xsi:type="dcterms:W3CDTF">2016-03-16T02:57:00Z</dcterms:modified>
</cp:coreProperties>
</file>