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7C3F7" w14:textId="12449FAB" w:rsidR="00532F63" w:rsidRDefault="00B77923" w:rsidP="00532F6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>臺南市關廟區保東</w:t>
      </w:r>
      <w:r w:rsidR="00847A09" w:rsidRPr="00847A09">
        <w:rPr>
          <w:rFonts w:ascii="標楷體" w:eastAsia="標楷體" w:hAnsi="標楷體" w:hint="eastAsia"/>
          <w:b/>
          <w:sz w:val="32"/>
          <w:szCs w:val="32"/>
          <w:u w:val="single"/>
        </w:rPr>
        <w:t>國民小學</w:t>
      </w:r>
      <w:r w:rsidR="00532F63" w:rsidRPr="00DA2933">
        <w:rPr>
          <w:rFonts w:ascii="標楷體" w:eastAsia="標楷體" w:hAnsi="標楷體" w:hint="eastAsia"/>
          <w:b/>
          <w:sz w:val="32"/>
          <w:szCs w:val="32"/>
        </w:rPr>
        <w:t>員工職場霸凌</w:t>
      </w:r>
      <w:r w:rsidR="0016255B">
        <w:rPr>
          <w:rFonts w:ascii="標楷體" w:eastAsia="標楷體" w:hAnsi="標楷體" w:hint="eastAsia"/>
          <w:b/>
          <w:sz w:val="32"/>
          <w:szCs w:val="32"/>
        </w:rPr>
        <w:t>防</w:t>
      </w:r>
      <w:r w:rsidR="00532F63">
        <w:rPr>
          <w:rFonts w:ascii="標楷體" w:eastAsia="標楷體" w:hAnsi="標楷體" w:hint="eastAsia"/>
          <w:b/>
          <w:sz w:val="32"/>
          <w:szCs w:val="32"/>
        </w:rPr>
        <w:t>治與處理機制</w:t>
      </w:r>
      <w:r w:rsidR="007204D4">
        <w:rPr>
          <w:rFonts w:ascii="標楷體" w:eastAsia="標楷體" w:hAnsi="標楷體" w:hint="eastAsia"/>
          <w:b/>
          <w:sz w:val="32"/>
          <w:szCs w:val="32"/>
        </w:rPr>
        <w:t>建議作為</w:t>
      </w:r>
    </w:p>
    <w:p w14:paraId="26BA52A6" w14:textId="114469C7" w:rsidR="00771AA5" w:rsidRPr="00771AA5" w:rsidRDefault="00771AA5" w:rsidP="00532F63">
      <w:pPr>
        <w:jc w:val="center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              </w:t>
      </w:r>
    </w:p>
    <w:p w14:paraId="24B5BCAA" w14:textId="260F89F6" w:rsidR="00F83DE7" w:rsidRDefault="00847A09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6771C9B2" wp14:editId="7045E01C">
                <wp:simplePos x="0" y="0"/>
                <wp:positionH relativeFrom="column">
                  <wp:posOffset>-102870</wp:posOffset>
                </wp:positionH>
                <wp:positionV relativeFrom="paragraph">
                  <wp:posOffset>139065</wp:posOffset>
                </wp:positionV>
                <wp:extent cx="6823610" cy="8439050"/>
                <wp:effectExtent l="0" t="0" r="15875" b="19685"/>
                <wp:wrapNone/>
                <wp:docPr id="1" name="群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3610" cy="8439050"/>
                          <a:chOff x="0" y="0"/>
                          <a:chExt cx="68236" cy="84389"/>
                        </a:xfrm>
                      </wpg:grpSpPr>
                      <wpg:grpSp>
                        <wpg:cNvPr id="2" name="群組 6"/>
                        <wpg:cNvGrpSpPr>
                          <a:grpSpLocks/>
                        </wpg:cNvGrpSpPr>
                        <wpg:grpSpPr bwMode="auto">
                          <a:xfrm>
                            <a:off x="0" y="9035"/>
                            <a:ext cx="68236" cy="75354"/>
                            <a:chOff x="-1354" y="0"/>
                            <a:chExt cx="68238" cy="75354"/>
                          </a:xfrm>
                        </wpg:grpSpPr>
                        <wpg:grpSp>
                          <wpg:cNvPr id="3" name="群組 8"/>
                          <wpg:cNvGrpSpPr>
                            <a:grpSpLocks/>
                          </wpg:cNvGrpSpPr>
                          <wpg:grpSpPr bwMode="auto">
                            <a:xfrm>
                              <a:off x="-1354" y="0"/>
                              <a:ext cx="21239" cy="54584"/>
                              <a:chOff x="-1422" y="-254"/>
                              <a:chExt cx="21245" cy="54590"/>
                            </a:xfrm>
                          </wpg:grpSpPr>
                          <wps:wsp>
                            <wps:cNvPr id="4" name="文字方塊 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422" y="-254"/>
                                <a:ext cx="21245" cy="38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904A2B" w14:textId="77777777" w:rsidR="003A7478" w:rsidRPr="00532F63" w:rsidRDefault="00BF1980" w:rsidP="00A064DA">
                                  <w:pPr>
                                    <w:spacing w:line="4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</w:pPr>
                                  <w:r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事件</w:t>
                                  </w:r>
                                  <w:r w:rsidR="003A7478"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防治</w:t>
                                  </w:r>
                                  <w:r w:rsidR="00934BCA"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83" y="6204"/>
                                <a:ext cx="14401" cy="125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05C1CD" w14:textId="77777777" w:rsidR="003A7478" w:rsidRPr="00532F63" w:rsidRDefault="003A7478" w:rsidP="00532F63">
                                  <w:pPr>
                                    <w:spacing w:line="300" w:lineRule="exact"/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</w:pPr>
                                  <w:r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強調對於職場霸凌</w:t>
                                  </w:r>
                                  <w:bookmarkStart w:id="0" w:name="_Hlk11078006"/>
                                  <w:r w:rsidR="00347ECD"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（註</w:t>
                                  </w:r>
                                  <w:r w:rsidR="00347EC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1</w:t>
                                  </w:r>
                                  <w:r w:rsidR="00347ECD"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）</w:t>
                                  </w:r>
                                  <w:bookmarkEnd w:id="0"/>
                                  <w:r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問題之重視，檢視相關內部管理規範(如機關共同行為準則、訓練計畫</w:t>
                                  </w:r>
                                  <w:r w:rsidRPr="00532F63"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文字方塊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2" y="20810"/>
                                <a:ext cx="14401" cy="12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D1564D" w14:textId="77777777" w:rsidR="003A7478" w:rsidRPr="00532F63" w:rsidRDefault="003A7478" w:rsidP="00532F63">
                                  <w:pPr>
                                    <w:spacing w:line="300" w:lineRule="exact"/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</w:pPr>
                                  <w:r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建立職場霸凌處理機制(</w:t>
                                  </w:r>
                                  <w:r w:rsidR="00E85EF0"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如:職場霸凌處理標準作業流程或作業規定、建立</w:t>
                                  </w:r>
                                  <w:r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申訴管道、申訴專線、信箱</w:t>
                                  </w:r>
                                  <w:r w:rsidRPr="00532F63"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文字方塊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83" y="36027"/>
                                <a:ext cx="14401" cy="183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3957EC" w14:textId="77777777" w:rsidR="003A7478" w:rsidRPr="00532F63" w:rsidRDefault="00B9388A" w:rsidP="00532F63">
                                  <w:pPr>
                                    <w:spacing w:line="300" w:lineRule="exact"/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</w:pPr>
                                  <w:r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強化</w:t>
                                  </w:r>
                                  <w:r w:rsidR="003A7478" w:rsidRPr="00532F63"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  <w:t>主管及員工對霸凌行為的認識與覺知</w:t>
                                  </w:r>
                                  <w:r w:rsidR="00BF1980"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及行為規範</w:t>
                                  </w:r>
                                  <w:r w:rsidR="003A7478"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(</w:t>
                                  </w:r>
                                  <w:r w:rsidR="006150E6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運用</w:t>
                                  </w:r>
                                  <w:r w:rsidR="006150E6"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  <w:t>EAP</w:t>
                                  </w:r>
                                  <w:r w:rsidR="006150E6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及</w:t>
                                  </w:r>
                                  <w:r w:rsidR="005B39AE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員工</w:t>
                                  </w:r>
                                  <w:r w:rsidR="006150E6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關懷機制</w:t>
                                  </w:r>
                                  <w:r w:rsidR="003A7478" w:rsidRPr="00532F63"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  <w:t>辦理反霸凌系列講座</w:t>
                                  </w:r>
                                  <w:r w:rsidR="003A7478"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及</w:t>
                                  </w:r>
                                  <w:r w:rsidR="003A7478" w:rsidRPr="00532F63"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  <w:t>預防宣導</w:t>
                                  </w:r>
                                  <w:r w:rsidR="003A7478"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、</w:t>
                                  </w:r>
                                  <w:r w:rsidR="00E85EF0" w:rsidRPr="00532F63"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  <w:t>利用集會、網路平台等方式</w:t>
                                  </w:r>
                                  <w:r w:rsidR="00E85EF0"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強化觀念建立)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左中括弧 11"/>
                            <wps:cNvSpPr>
                              <a:spLocks/>
                            </wps:cNvSpPr>
                            <wps:spPr bwMode="auto">
                              <a:xfrm>
                                <a:off x="0" y="3555"/>
                                <a:ext cx="3667" cy="40498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" name="直線接點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-67" y="27251"/>
                                <a:ext cx="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" name="群組 5"/>
                          <wpg:cNvGrpSpPr>
                            <a:grpSpLocks/>
                          </wpg:cNvGrpSpPr>
                          <wpg:grpSpPr bwMode="auto">
                            <a:xfrm>
                              <a:off x="18034" y="127"/>
                              <a:ext cx="48850" cy="75227"/>
                              <a:chOff x="0" y="0"/>
                              <a:chExt cx="48850" cy="75227"/>
                            </a:xfrm>
                          </wpg:grpSpPr>
                          <wps:wsp>
                            <wps:cNvPr id="11" name="文字方塊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031" y="0"/>
                                <a:ext cx="21241" cy="3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6173F2" w14:textId="77777777" w:rsidR="00532F63" w:rsidRPr="00532F63" w:rsidRDefault="00532F63" w:rsidP="00532F63">
                                  <w:pPr>
                                    <w:spacing w:line="4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</w:pPr>
                                  <w:r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事件發生處理機制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2" name="群組 4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6221"/>
                                <a:ext cx="48850" cy="69006"/>
                                <a:chOff x="0" y="-2"/>
                                <a:chExt cx="48852" cy="69008"/>
                              </a:xfrm>
                            </wpg:grpSpPr>
                            <wpg:grpSp>
                              <wpg:cNvPr id="13" name="群組 3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-2"/>
                                  <a:ext cx="48852" cy="69008"/>
                                  <a:chOff x="0" y="-7077"/>
                                  <a:chExt cx="48852" cy="69008"/>
                                </a:xfrm>
                              </wpg:grpSpPr>
                              <wps:wsp>
                                <wps:cNvPr id="14" name="文字方塊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819" y="-7077"/>
                                    <a:ext cx="35945" cy="11382"/>
                                  </a:xfrm>
                                  <a:prstGeom prst="flowChartProcess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2079503" w14:textId="2CC95248" w:rsidR="00B340C8" w:rsidRDefault="00581D60" w:rsidP="00B340C8">
                                      <w:pPr>
                                        <w:spacing w:line="320" w:lineRule="exact"/>
                                        <w:jc w:val="center"/>
                                        <w:rPr>
                                          <w:rFonts w:ascii="標楷體" w:eastAsia="標楷體" w:hAnsi="標楷體" w:hint="eastAsia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Cs w:val="28"/>
                                        </w:rPr>
                                        <w:t>本</w:t>
                                      </w:r>
                                      <w:r w:rsidR="00034F55">
                                        <w:rPr>
                                          <w:rFonts w:ascii="標楷體" w:eastAsia="標楷體" w:hAnsi="標楷體" w:hint="eastAsia"/>
                                          <w:szCs w:val="28"/>
                                        </w:rPr>
                                        <w:t>校</w:t>
                                      </w:r>
                                      <w:r w:rsidR="00237A96" w:rsidRPr="00532F63">
                                        <w:rPr>
                                          <w:rFonts w:ascii="標楷體" w:eastAsia="標楷體" w:hAnsi="標楷體" w:hint="eastAsia"/>
                                          <w:szCs w:val="28"/>
                                        </w:rPr>
                                        <w:t>申訴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  <w:szCs w:val="28"/>
                                        </w:rPr>
                                        <w:t>受理</w:t>
                                      </w:r>
                                      <w:r w:rsidR="00237A96" w:rsidRPr="00532F63">
                                        <w:rPr>
                                          <w:rFonts w:ascii="標楷體" w:eastAsia="標楷體" w:hAnsi="標楷體" w:hint="eastAsia"/>
                                          <w:szCs w:val="28"/>
                                        </w:rPr>
                                        <w:t>管道</w:t>
                                      </w:r>
                                    </w:p>
                                    <w:p w14:paraId="17EC4A1E" w14:textId="77777777" w:rsidR="00B340C8" w:rsidRDefault="00B340C8" w:rsidP="00B340C8">
                                      <w:pPr>
                                        <w:spacing w:line="320" w:lineRule="exact"/>
                                        <w:rPr>
                                          <w:rFonts w:ascii="標楷體" w:eastAsia="標楷體" w:hAnsi="標楷體" w:hint="eastAsia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Cs w:val="32"/>
                                        </w:rPr>
                                        <w:t>1、受理單位：人事單位</w:t>
                                      </w:r>
                                    </w:p>
                                    <w:p w14:paraId="5EE412F3" w14:textId="52E8E4F7" w:rsidR="00B340C8" w:rsidRDefault="00B340C8" w:rsidP="00B340C8">
                                      <w:pPr>
                                        <w:spacing w:line="320" w:lineRule="exact"/>
                                        <w:rPr>
                                          <w:rFonts w:ascii="標楷體" w:eastAsia="標楷體" w:hAnsi="標楷體" w:hint="eastAsia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Cs w:val="32"/>
                                        </w:rPr>
                                        <w:t>2、申訴專線：06-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  <w:szCs w:val="32"/>
                                        </w:rPr>
                                        <w:t>5952344分機205</w:t>
                                      </w:r>
                                      <w:bookmarkStart w:id="1" w:name="_GoBack"/>
                                      <w:bookmarkEnd w:id="1"/>
                                    </w:p>
                                    <w:p w14:paraId="6EB7DB00" w14:textId="7B0FE553" w:rsidR="00B340C8" w:rsidRDefault="00B340C8" w:rsidP="00B340C8">
                                      <w:pPr>
                                        <w:spacing w:line="320" w:lineRule="exact"/>
                                        <w:rPr>
                                          <w:rFonts w:ascii="標楷體" w:eastAsia="標楷體" w:hAnsi="標楷體" w:hint="eastAsia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Cs w:val="32"/>
                                        </w:rPr>
                                        <w:t>3、申訴專用傳真：06-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  <w:szCs w:val="32"/>
                                        </w:rPr>
                                        <w:t>5962720</w:t>
                                      </w:r>
                                    </w:p>
                                    <w:p w14:paraId="1E599054" w14:textId="1BC09BC0" w:rsidR="00B340C8" w:rsidRDefault="00B340C8" w:rsidP="00B340C8">
                                      <w:pPr>
                                        <w:spacing w:line="320" w:lineRule="exact"/>
                                        <w:rPr>
                                          <w:rFonts w:ascii="標楷體" w:eastAsia="標楷體" w:hAnsi="標楷體" w:hint="eastAsia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Cs w:val="32"/>
                                        </w:rPr>
                                        <w:t>4、申訴專用信箱：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  <w:szCs w:val="32"/>
                                        </w:rPr>
                                        <w:t>miku41741@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  <w:szCs w:val="32"/>
                                        </w:rPr>
                                        <w:t>tn.edu.tw</w:t>
                                      </w:r>
                                    </w:p>
                                    <w:p w14:paraId="3E2CD878" w14:textId="37C1D4A5" w:rsidR="000C10AF" w:rsidRPr="00B340C8" w:rsidRDefault="000C10AF" w:rsidP="00B340C8">
                                      <w:pPr>
                                        <w:spacing w:line="320" w:lineRule="exact"/>
                                        <w:rPr>
                                          <w:rFonts w:ascii="標楷體" w:eastAsia="標楷體" w:hAnsi="標楷體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g:grpSp>
                                <wpg:cNvPr id="15" name="群組 39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7112"/>
                                    <a:ext cx="48852" cy="54819"/>
                                    <a:chOff x="0" y="0"/>
                                    <a:chExt cx="48852" cy="54819"/>
                                  </a:xfrm>
                                </wpg:grpSpPr>
                                <wps:wsp>
                                  <wps:cNvPr id="16" name="文字方塊 39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51943"/>
                                      <a:ext cx="32307" cy="28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BC7E214" w14:textId="77777777" w:rsidR="00237A96" w:rsidRPr="00532F63" w:rsidRDefault="00237A96" w:rsidP="00237A96">
                                        <w:pPr>
                                          <w:spacing w:line="300" w:lineRule="exact"/>
                                          <w:ind w:rightChars="-44" w:right="-106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Cs w:val="24"/>
                                          </w:rPr>
                                        </w:pPr>
                                        <w:r w:rsidRPr="00532F63">
                                          <w:rPr>
                                            <w:rFonts w:ascii="標楷體" w:eastAsia="標楷體" w:hAnsi="標楷體" w:hint="eastAsia"/>
                                            <w:szCs w:val="24"/>
                                          </w:rPr>
                                          <w:t>持續關懷個案後續情形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文字方塊 39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35" y="41402"/>
                                      <a:ext cx="10883" cy="676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6F065B8" w14:textId="77777777" w:rsidR="00237A96" w:rsidRPr="00532F63" w:rsidRDefault="00237A96" w:rsidP="00237A96">
                                        <w:pPr>
                                          <w:spacing w:line="300" w:lineRule="exact"/>
                                          <w:ind w:rightChars="-44" w:right="-106"/>
                                          <w:rPr>
                                            <w:rFonts w:ascii="標楷體" w:eastAsia="標楷體" w:hAnsi="標楷體"/>
                                            <w:szCs w:val="24"/>
                                          </w:rPr>
                                        </w:pPr>
                                        <w:r w:rsidRPr="00532F63">
                                          <w:rPr>
                                            <w:rFonts w:ascii="標楷體" w:eastAsia="標楷體" w:hAnsi="標楷體" w:hint="eastAsia"/>
                                            <w:szCs w:val="24"/>
                                          </w:rPr>
                                          <w:t>運用適當場合或會議再次公開宣導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" name="直線單箭頭接點 40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096" y="48006"/>
                                      <a:ext cx="0" cy="3937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" name="直線單箭頭接點 40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842" y="36957"/>
                                      <a:ext cx="0" cy="432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20" name="群組 40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35" y="0"/>
                                      <a:ext cx="48217" cy="51793"/>
                                      <a:chOff x="0" y="0"/>
                                      <a:chExt cx="48217" cy="51793"/>
                                    </a:xfrm>
                                  </wpg:grpSpPr>
                                  <wpg:grpSp>
                                    <wpg:cNvPr id="21" name="通報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5179" y="24257"/>
                                        <a:ext cx="13038" cy="25548"/>
                                        <a:chOff x="-3995" y="21224"/>
                                        <a:chExt cx="13046" cy="25566"/>
                                      </a:xfrm>
                                    </wpg:grpSpPr>
                                    <wpg:grpSp>
                                      <wpg:cNvPr id="22" name="群組 40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-3995" y="21224"/>
                                          <a:ext cx="13045" cy="23050"/>
                                          <a:chOff x="-3996" y="21230"/>
                                          <a:chExt cx="13049" cy="23057"/>
                                        </a:xfrm>
                                      </wpg:grpSpPr>
                                      <wps:wsp>
                                        <wps:cNvPr id="23" name="文字方塊 405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-3996" y="21230"/>
                                            <a:ext cx="12967" cy="46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7EDB8F03" w14:textId="77777777" w:rsidR="001E75D6" w:rsidRDefault="00237A96" w:rsidP="00237A96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Cs w:val="24"/>
                                                </w:rPr>
                                              </w:pPr>
                                              <w:r w:rsidRPr="00532F63">
                                                <w:rPr>
                                                  <w:rFonts w:ascii="標楷體" w:eastAsia="標楷體" w:hAnsi="標楷體" w:hint="eastAsia"/>
                                                  <w:szCs w:val="24"/>
                                                </w:rPr>
                                                <w:t>單位主管</w:t>
                                              </w:r>
                                            </w:p>
                                            <w:p w14:paraId="480A6EE9" w14:textId="77777777" w:rsidR="00237A96" w:rsidRPr="001E75D6" w:rsidRDefault="00237A96" w:rsidP="00237A96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Cs w:val="24"/>
                                                </w:rPr>
                                              </w:pPr>
                                              <w:r w:rsidRPr="00532F63">
                                                <w:rPr>
                                                  <w:rFonts w:ascii="標楷體" w:eastAsia="標楷體" w:hAnsi="標楷體" w:hint="eastAsia"/>
                                                  <w:szCs w:val="24"/>
                                                </w:rPr>
                                                <w:t>主動通報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4" name="文字方塊 406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65" y="30814"/>
                                            <a:ext cx="8287" cy="28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66208DED" w14:textId="77777777" w:rsidR="00237A96" w:rsidRPr="00532F63" w:rsidRDefault="00237A96" w:rsidP="00237A96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Cs w:val="24"/>
                                                </w:rPr>
                                              </w:pPr>
                                              <w:r w:rsidRPr="00532F63">
                                                <w:rPr>
                                                  <w:rFonts w:ascii="標楷體" w:eastAsia="標楷體" w:hAnsi="標楷體" w:hint="eastAsia"/>
                                                  <w:szCs w:val="24"/>
                                                </w:rPr>
                                                <w:t>機關首長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5" name="文字方塊 407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695" y="35316"/>
                                            <a:ext cx="8287" cy="50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17B35EC5" w14:textId="77777777" w:rsidR="00237A96" w:rsidRPr="00532F63" w:rsidRDefault="00237A96" w:rsidP="00237A96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Cs w:val="24"/>
                                                </w:rPr>
                                              </w:pPr>
                                              <w:r w:rsidRPr="00532F63">
                                                <w:rPr>
                                                  <w:rFonts w:ascii="標楷體" w:eastAsia="標楷體" w:hAnsi="標楷體" w:hint="eastAsia"/>
                                                  <w:szCs w:val="24"/>
                                                </w:rPr>
                                                <w:t>必要時應聯繫家屬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6" name="群組 40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-3013" y="25913"/>
                                            <a:ext cx="3602" cy="18375"/>
                                            <a:chOff x="-9208" y="23040"/>
                                            <a:chExt cx="3605" cy="18383"/>
                                          </a:xfrm>
                                        </wpg:grpSpPr>
                                        <wpg:grpSp>
                                          <wpg:cNvPr id="27" name="群組 409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-9208" y="23040"/>
                                              <a:ext cx="3605" cy="18384"/>
                                              <a:chOff x="-9304" y="22684"/>
                                              <a:chExt cx="3617" cy="18388"/>
                                            </a:xfrm>
                                          </wpg:grpSpPr>
                                          <wps:wsp>
                                            <wps:cNvPr id="28" name="直線接點 410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-9304" y="22684"/>
                                                <a:ext cx="50" cy="18388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chemeClr val="dk1">
                                                    <a:lumMod val="100000"/>
                                                    <a:lumOff val="0"/>
                                                  </a:schemeClr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9" name="直線單箭頭接點 411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-9253" y="35050"/>
                                                <a:ext cx="3566" cy="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chemeClr val="dk1">
                                                    <a:lumMod val="100000"/>
                                                    <a:lumOff val="0"/>
                                                  </a:schemeClr>
                                                </a:solidFill>
                                                <a:miter lim="800000"/>
                                                <a:headEnd/>
                                                <a:tailEnd type="arrow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30" name="直線單箭頭接點 41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-9208" y="29560"/>
                                              <a:ext cx="3594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 type="arrow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s:wsp>
                                      <wps:cNvPr id="31" name="直線單箭頭接點 41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-2960" y="44241"/>
                                          <a:ext cx="3549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chemeClr val="dk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 type="arrow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2" name="文字方塊 414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89" y="41747"/>
                                          <a:ext cx="8286" cy="504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6C09CD25" w14:textId="77777777" w:rsidR="00237A96" w:rsidRDefault="00237A96" w:rsidP="00237A96">
                                            <w:pPr>
                                              <w:spacing w:line="300" w:lineRule="exact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  <w:szCs w:val="24"/>
                                              </w:rPr>
                                            </w:pPr>
                                            <w:r w:rsidRPr="00532F63">
                                              <w:rPr>
                                                <w:rFonts w:ascii="標楷體" w:eastAsia="標楷體" w:hAnsi="標楷體" w:hint="eastAsia"/>
                                                <w:szCs w:val="24"/>
                                              </w:rPr>
                                              <w:t>相關</w:t>
                                            </w:r>
                                          </w:p>
                                          <w:p w14:paraId="4F0FE506" w14:textId="77777777" w:rsidR="00237A96" w:rsidRPr="00532F63" w:rsidRDefault="00237A96" w:rsidP="00237A96">
                                            <w:pPr>
                                              <w:spacing w:line="300" w:lineRule="exact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  <w:szCs w:val="24"/>
                                              </w:rPr>
                                            </w:pPr>
                                            <w:r w:rsidRPr="00532F63">
                                              <w:rPr>
                                                <w:rFonts w:ascii="標楷體" w:eastAsia="標楷體" w:hAnsi="標楷體" w:hint="eastAsia"/>
                                                <w:szCs w:val="24"/>
                                              </w:rPr>
                                              <w:t>協處單位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3" name="事件處理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37224" cy="51793"/>
                                        <a:chOff x="1742" y="2921"/>
                                        <a:chExt cx="37236" cy="51849"/>
                                      </a:xfrm>
                                    </wpg:grpSpPr>
                                    <wpg:grpSp>
                                      <wpg:cNvPr id="34" name="eap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4097" y="6011"/>
                                          <a:ext cx="19323" cy="48759"/>
                                          <a:chOff x="0" y="0"/>
                                          <a:chExt cx="19324" cy="48763"/>
                                        </a:xfrm>
                                      </wpg:grpSpPr>
                                      <wps:wsp>
                                        <wps:cNvPr id="35" name="直線單箭頭接點 41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048" y="0"/>
                                            <a:ext cx="0" cy="20631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chemeClr val="dk1">
                                                <a:lumMod val="10000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 type="arrow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6" name="文字方塊 418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20658"/>
                                            <a:ext cx="17494" cy="2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24E15570" w14:textId="77777777" w:rsidR="00237A96" w:rsidRPr="00532F63" w:rsidRDefault="00237A96" w:rsidP="00237A96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Cs w:val="24"/>
                                                </w:rPr>
                                              </w:pPr>
                                              <w:r w:rsidRPr="00532F63">
                                                <w:rPr>
                                                  <w:rFonts w:ascii="標楷體" w:eastAsia="標楷體" w:hAnsi="標楷體" w:hint="eastAsia"/>
                                                  <w:szCs w:val="24"/>
                                                </w:rPr>
                                                <w:t>提供EAP服務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37" name="群組 419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3069" y="23534"/>
                                            <a:ext cx="16255" cy="25229"/>
                                            <a:chOff x="-2942" y="-2"/>
                                            <a:chExt cx="16255" cy="25229"/>
                                          </a:xfrm>
                                        </wpg:grpSpPr>
                                        <wps:wsp>
                                          <wps:cNvPr id="38" name="文字方塊 420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657" y="2501"/>
                                              <a:ext cx="12605" cy="48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138FC6E5" w14:textId="77777777" w:rsidR="00237A96" w:rsidRPr="00532F63" w:rsidRDefault="00237A96" w:rsidP="00237A96">
                                                <w:pPr>
                                                  <w:spacing w:line="300" w:lineRule="exact"/>
                                                  <w:jc w:val="both"/>
                                                  <w:rPr>
                                                    <w:rFonts w:ascii="標楷體" w:eastAsia="標楷體" w:hAnsi="標楷體"/>
                                                    <w:szCs w:val="24"/>
                                                  </w:rPr>
                                                </w:pPr>
                                                <w:r w:rsidRPr="00532F63"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工作調整或其他組織管理作為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9" name="文字方塊 421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704" y="8659"/>
                                              <a:ext cx="12605" cy="526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3219CDD4" w14:textId="77777777" w:rsidR="00237A96" w:rsidRPr="00532F63" w:rsidRDefault="00237A96" w:rsidP="00237A96">
                                                <w:pPr>
                                                  <w:spacing w:line="300" w:lineRule="exact"/>
                                                  <w:jc w:val="both"/>
                                                  <w:rPr>
                                                    <w:rFonts w:ascii="標楷體" w:eastAsia="標楷體" w:hAnsi="標楷體"/>
                                                    <w:szCs w:val="24"/>
                                                  </w:rPr>
                                                </w:pPr>
                                                <w:r w:rsidRPr="00532F63"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引介心理諮商或身心調適資源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40" name="文字方塊 42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708" y="15616"/>
                                              <a:ext cx="12605" cy="28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6BEB66D6" w14:textId="77777777" w:rsidR="00237A96" w:rsidRPr="00532F63" w:rsidRDefault="00237A96" w:rsidP="00237A96">
                                                <w:pPr>
                                                  <w:spacing w:line="300" w:lineRule="exact"/>
                                                  <w:ind w:leftChars="-50" w:left="-120" w:rightChars="-50" w:right="-120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Cs w:val="24"/>
                                                  </w:rPr>
                                                </w:pPr>
                                                <w:r w:rsidRPr="00532F63"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安排法律諮詢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41" name="群組 423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-2940" y="4910"/>
                                              <a:ext cx="3701" cy="12445"/>
                                              <a:chOff x="-9112" y="-11072"/>
                                              <a:chExt cx="3714" cy="12463"/>
                                            </a:xfrm>
                                          </wpg:grpSpPr>
                                          <wpg:grpSp>
                                            <wpg:cNvPr id="42" name="群組 424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-9048" y="-11072"/>
                                                <a:ext cx="3651" cy="12462"/>
                                                <a:chOff x="-9144" y="-11437"/>
                                                <a:chExt cx="3663" cy="12466"/>
                                              </a:xfrm>
                                            </wpg:grpSpPr>
                                            <wps:wsp>
                                              <wps:cNvPr id="43" name="直線單箭頭接點 425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-9144" y="-11437"/>
                                                  <a:ext cx="3607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chemeClr val="dk1">
                                                      <a:lumMod val="100000"/>
                                                      <a:lumOff val="0"/>
                                                    </a:schemeClr>
                                                  </a:solidFill>
                                                  <a:miter lim="800000"/>
                                                  <a:headEnd/>
                                                  <a:tailEnd type="arrow" w="med" len="med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44" name="直線單箭頭接點 426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-9046" y="1029"/>
                                                  <a:ext cx="3566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chemeClr val="dk1">
                                                      <a:lumMod val="100000"/>
                                                      <a:lumOff val="0"/>
                                                    </a:schemeClr>
                                                  </a:solidFill>
                                                  <a:miter lim="800000"/>
                                                  <a:headEnd/>
                                                  <a:tailEnd type="arrow" w="med" len="med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45" name="直線單箭頭接點 427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-9112" y="-5154"/>
                                                <a:ext cx="3594" cy="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chemeClr val="dk1">
                                                    <a:lumMod val="100000"/>
                                                    <a:lumOff val="0"/>
                                                  </a:schemeClr>
                                                </a:solidFill>
                                                <a:miter lim="800000"/>
                                                <a:headEnd/>
                                                <a:tailEnd type="arrow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46" name="直線單箭頭接點 428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-2942" y="-2"/>
                                              <a:ext cx="83" cy="25228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 type="arrow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g:grpSp>
                                      <wpg:cNvPr id="47" name="傷亡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3335" y="2921"/>
                                          <a:ext cx="25643" cy="23856"/>
                                          <a:chOff x="0" y="0"/>
                                          <a:chExt cx="25643" cy="23856"/>
                                        </a:xfrm>
                                      </wpg:grpSpPr>
                                      <wps:wsp>
                                        <wps:cNvPr id="48" name="文字方塊 430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4077" y="8255"/>
                                            <a:ext cx="11524" cy="2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49996B49" w14:textId="77777777" w:rsidR="00237A96" w:rsidRPr="00532F63" w:rsidRDefault="00237A96" w:rsidP="00237A96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Cs w:val="24"/>
                                                </w:rPr>
                                              </w:pPr>
                                              <w:r w:rsidRPr="00532F63">
                                                <w:rPr>
                                                  <w:rFonts w:ascii="標楷體" w:eastAsia="標楷體" w:hAnsi="標楷體" w:hint="eastAsia"/>
                                                  <w:szCs w:val="24"/>
                                                </w:rPr>
                                                <w:t>聯繫家屬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49" name="群組 43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0" y="0"/>
                                            <a:ext cx="25643" cy="23856"/>
                                            <a:chOff x="0" y="0"/>
                                            <a:chExt cx="25643" cy="23856"/>
                                          </a:xfrm>
                                        </wpg:grpSpPr>
                                        <wps:wsp>
                                          <wps:cNvPr id="50" name="直線單箭頭接點 43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3810" y="0"/>
                                              <a:ext cx="0" cy="324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 type="arrow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1" name="文字方塊 433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4077" y="3132"/>
                                              <a:ext cx="11524" cy="28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5B1B3805" w14:textId="77777777" w:rsidR="00237A96" w:rsidRPr="00532F63" w:rsidRDefault="00237A96" w:rsidP="00237A96">
                                                <w:pPr>
                                                  <w:spacing w:line="300" w:lineRule="exact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Cs w:val="24"/>
                                                  </w:rPr>
                                                </w:pPr>
                                                <w:r w:rsidRPr="00532F63"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通報110、119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52" name="文字方塊 434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4120" y="13462"/>
                                              <a:ext cx="11523" cy="286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5BB774E2" w14:textId="77777777" w:rsidR="00237A96" w:rsidRPr="00532F63" w:rsidRDefault="00237A96" w:rsidP="00237A96">
                                                <w:pPr>
                                                  <w:spacing w:line="300" w:lineRule="exact"/>
                                                  <w:ind w:leftChars="-50" w:left="-120" w:rightChars="-50" w:right="-120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Cs w:val="24"/>
                                                  </w:rPr>
                                                </w:pPr>
                                                <w:r w:rsidRPr="00532F63"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安排法律諮詢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53" name="文字方塊 435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4035" y="18288"/>
                                              <a:ext cx="11524" cy="320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6D8AF57C" w14:textId="77777777" w:rsidR="00237A96" w:rsidRPr="00532F63" w:rsidRDefault="00237A96" w:rsidP="00237A96">
                                                <w:pPr>
                                                  <w:spacing w:line="300" w:lineRule="exact"/>
                                                  <w:ind w:leftChars="-50" w:left="-120" w:rightChars="-51" w:right="-122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Cs w:val="24"/>
                                                  </w:rPr>
                                                </w:pPr>
                                                <w:r w:rsidRPr="00532F63"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引介社福單位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54" name="直線接點 436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8765" y="5884"/>
                                              <a:ext cx="324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5" name="直線單箭頭接點 437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1985" y="4699"/>
                                              <a:ext cx="2140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 type="arrow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6" name="直線單箭頭接點 438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1961" y="9597"/>
                                              <a:ext cx="2140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 type="arrow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7" name="直線單箭頭接點 439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1961" y="15009"/>
                                              <a:ext cx="2140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 type="arrow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8" name="直線單箭頭接點 440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1985" y="19757"/>
                                              <a:ext cx="2140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 type="arrow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9" name="文字方塊 44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0" y="3175"/>
                                              <a:ext cx="8909" cy="7316"/>
                                            </a:xfrm>
                                            <a:prstGeom prst="roundRect">
                                              <a:avLst>
                                                <a:gd name="adj" fmla="val 16667"/>
                                              </a:avLst>
                                            </a:prstGeom>
                                            <a:solidFill>
                                              <a:schemeClr val="lt1">
                                                <a:lumMod val="100000"/>
                                                <a:lumOff val="0"/>
                                              </a:schemeClr>
                                            </a:solidFill>
                                            <a:ln w="19050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04C67F2F" w14:textId="77777777" w:rsidR="00237A96" w:rsidRPr="00532F63" w:rsidRDefault="00237A96" w:rsidP="00237A96">
                                                <w:pPr>
                                                  <w:spacing w:line="280" w:lineRule="exact"/>
                                                  <w:ind w:leftChars="-50" w:left="-120" w:rightChars="-32" w:right="-77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Cs w:val="24"/>
                                                  </w:rPr>
                                                </w:pPr>
                                                <w:r w:rsidRPr="00532F63"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是否發生重大人身安全侵害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60" name="直線單箭頭接點 44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2003" y="4699"/>
                                              <a:ext cx="0" cy="19157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 type="arrow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g:grpSp>
                                      <wpg:cNvPr id="61" name="申訴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742" y="2963"/>
                                          <a:ext cx="11011" cy="36812"/>
                                          <a:chOff x="1742" y="0"/>
                                          <a:chExt cx="11010" cy="36812"/>
                                        </a:xfrm>
                                      </wpg:grpSpPr>
                                      <wps:wsp>
                                        <wps:cNvPr id="62" name="直線單箭頭接點 44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646" y="0"/>
                                            <a:ext cx="19" cy="3238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chemeClr val="dk1">
                                                <a:lumMod val="10000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 type="arrow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g:grpSp>
                                        <wpg:cNvPr id="63" name="群組 445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742" y="3259"/>
                                            <a:ext cx="11011" cy="33553"/>
                                            <a:chOff x="1742" y="0"/>
                                            <a:chExt cx="11010" cy="33552"/>
                                          </a:xfrm>
                                        </wpg:grpSpPr>
                                        <wps:wsp>
                                          <wps:cNvPr id="64" name="文字方塊 446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742" y="0"/>
                                              <a:ext cx="11011" cy="66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6A7DE2A5" w14:textId="146A9D9D" w:rsidR="00237A96" w:rsidRPr="00532F63" w:rsidRDefault="00394D1E" w:rsidP="00237A96">
                                                <w:pPr>
                                                  <w:spacing w:line="300" w:lineRule="exact"/>
                                                  <w:ind w:leftChars="-50" w:left="-120" w:rightChars="-52" w:right="-125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b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組成職場霸凌事件申訴調查</w:t>
                                                </w:r>
                                                <w:r w:rsidR="00237A96" w:rsidRPr="00532F63"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小組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65" name="直線單箭頭接點 447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6737" y="6646"/>
                                              <a:ext cx="0" cy="3594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 type="arrow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66" name="文字方塊 448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862" y="24693"/>
                                              <a:ext cx="10891" cy="885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39925DF4" w14:textId="2A55A4D8" w:rsidR="00237A96" w:rsidRPr="00532F63" w:rsidRDefault="00ED0E83" w:rsidP="00237A96">
                                                <w:pPr>
                                                  <w:spacing w:line="300" w:lineRule="exact"/>
                                                  <w:ind w:rightChars="-44" w:right="-106"/>
                                                  <w:rPr>
                                                    <w:rFonts w:ascii="標楷體" w:eastAsia="標楷體" w:hAnsi="標楷體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受理</w:t>
                                                </w:r>
                                                <w:r w:rsidR="00237A96" w:rsidRPr="00532F63"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單位將處理及檢討改善情形簽陳機關首長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67" name="直線單箭頭接點 449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6737" y="18753"/>
                                              <a:ext cx="0" cy="5911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 type="arrow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68" name="文字方塊 450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826" y="10117"/>
                                              <a:ext cx="10891" cy="104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77124AF9" w14:textId="77777777" w:rsidR="00237A96" w:rsidRPr="00532F63" w:rsidRDefault="00237A96" w:rsidP="00237A96">
                                                <w:pPr>
                                                  <w:spacing w:line="300" w:lineRule="exact"/>
                                                  <w:ind w:rightChars="-44" w:right="-106"/>
                                                  <w:rPr>
                                                    <w:rFonts w:ascii="標楷體" w:eastAsia="標楷體" w:hAnsi="標楷體"/>
                                                    <w:szCs w:val="24"/>
                                                  </w:rPr>
                                                </w:pPr>
                                                <w:r w:rsidRPr="00532F63"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調查事件發生原因，檢討相關人員責任；並研提改善作為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  <wps:wsp>
                                    <wps:cNvPr id="69" name="直線單箭頭接點 45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1910" y="0"/>
                                        <a:ext cx="0" cy="24119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dk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 type="arrow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0" name="直線接點 45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889" y="0"/>
                                        <a:ext cx="37081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dk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71" name="直線單箭頭接點 4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4257" y="4571"/>
                                    <a:ext cx="0" cy="252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72" name="文字方塊 4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00" y="16655"/>
                                  <a:ext cx="4028" cy="3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458F67" w14:textId="77777777" w:rsidR="00237A96" w:rsidRPr="00237A96" w:rsidRDefault="00237A96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237A96">
                                      <w:rPr>
                                        <w:rFonts w:ascii="標楷體" w:eastAsia="標楷體" w:hAnsi="標楷體" w:hint="eastAsia"/>
                                      </w:rPr>
                                      <w:t>是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文字方塊 4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19" y="29609"/>
                                  <a:ext cx="4028" cy="3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DA0A63" w14:textId="77777777" w:rsidR="00237A96" w:rsidRPr="00237A96" w:rsidRDefault="00237A96" w:rsidP="00237A96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74" name="文字方塊 9"/>
                        <wps:cNvSpPr txBox="1">
                          <a:spLocks noChangeArrowheads="1"/>
                        </wps:cNvSpPr>
                        <wps:spPr bwMode="auto">
                          <a:xfrm>
                            <a:off x="22533" y="0"/>
                            <a:ext cx="17999" cy="508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C84905" w14:textId="77777777" w:rsidR="0016255B" w:rsidRPr="0016255B" w:rsidRDefault="0016255B" w:rsidP="0016255B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16255B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員工職場霸凌</w:t>
                              </w:r>
                            </w:p>
                            <w:p w14:paraId="04A60D5A" w14:textId="77777777" w:rsidR="0016255B" w:rsidRPr="0016255B" w:rsidRDefault="0016255B" w:rsidP="0016255B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16255B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防治與處理機制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接點: 肘形 10"/>
                        <wps:cNvCnPr>
                          <a:cxnSpLocks noChangeShapeType="1"/>
                        </wps:cNvCnPr>
                        <wps:spPr bwMode="auto">
                          <a:xfrm>
                            <a:off x="40494" y="2612"/>
                            <a:ext cx="4509" cy="6477"/>
                          </a:xfrm>
                          <a:prstGeom prst="bentConnector3">
                            <a:avLst>
                              <a:gd name="adj1" fmla="val 98551"/>
                            </a:avLst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接點: 肘形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41" y="2612"/>
                            <a:ext cx="12283" cy="6423"/>
                          </a:xfrm>
                          <a:prstGeom prst="bentConnector3">
                            <a:avLst>
                              <a:gd name="adj1" fmla="val 99157"/>
                            </a:avLst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直線接點 14"/>
                        <wps:cNvCnPr>
                          <a:cxnSpLocks noChangeShapeType="1"/>
                        </wps:cNvCnPr>
                        <wps:spPr bwMode="auto">
                          <a:xfrm>
                            <a:off x="44958" y="13062"/>
                            <a:ext cx="0" cy="24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直線接點 16"/>
                        <wps:cNvCnPr>
                          <a:cxnSpLocks noChangeShapeType="1"/>
                        </wps:cNvCnPr>
                        <wps:spPr bwMode="auto">
                          <a:xfrm>
                            <a:off x="1306" y="21771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1C9B2" id="群組 17" o:spid="_x0000_s1026" style="position:absolute;margin-left:-8.1pt;margin-top:10.95pt;width:537.3pt;height:664.5pt;z-index:251702272" coordsize="68236,8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">
                <v:group id="群組 6" o:spid="_x0000_s1027" style="position:absolute;top:9035;width:68236;height:75354" coordorigin="-1354" coordsize="68238,75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群組 8" o:spid="_x0000_s1028" style="position:absolute;left:-1354;width:21239;height:54584" coordorigin="-1422,-254" coordsize="21245,5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9" type="#_x0000_t202" style="position:absolute;left:-1422;top:-254;width:21245;height:3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" fillcolor="white [3201]">
                      <v:textbox>
                        <w:txbxContent>
                          <w:p w14:paraId="5F904A2B" w14:textId="77777777" w:rsidR="003A7478" w:rsidRPr="00532F63" w:rsidRDefault="00BF1980" w:rsidP="00A064DA">
                            <w:pPr>
                              <w:spacing w:line="420" w:lineRule="exact"/>
                              <w:jc w:val="center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事件</w:t>
                            </w:r>
                            <w:r w:rsidR="003A7478"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防治</w:t>
                            </w:r>
                            <w:r w:rsidR="00934BCA"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作為</w:t>
                            </w:r>
                          </w:p>
                        </w:txbxContent>
                      </v:textbox>
                    </v:shape>
                    <v:shape id="文字方塊 2" o:spid="_x0000_s1030" type="#_x0000_t202" style="position:absolute;left:3483;top:6204;width:14401;height:12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" fillcolor="white [3201]">
                      <v:textbox>
                        <w:txbxContent>
                          <w:p w14:paraId="1805C1CD" w14:textId="77777777" w:rsidR="003A7478" w:rsidRPr="00532F63" w:rsidRDefault="003A7478" w:rsidP="00532F6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強調對於職場霸凌</w:t>
                            </w:r>
                            <w:bookmarkStart w:id="2" w:name="_Hlk11078006"/>
                            <w:r w:rsidR="00347ECD"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（註</w:t>
                            </w:r>
                            <w:r w:rsidR="00347ECD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1</w:t>
                            </w:r>
                            <w:r w:rsidR="00347ECD"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）</w:t>
                            </w:r>
                            <w:bookmarkEnd w:id="2"/>
                            <w:r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問題之重視，檢視相關內部管理規範(如機關共同行為準則、訓練計畫</w:t>
                            </w:r>
                            <w:r w:rsidRPr="00532F63">
                              <w:rPr>
                                <w:rFonts w:ascii="標楷體" w:eastAsia="標楷體" w:hAnsi="標楷體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3" o:spid="_x0000_s1031" type="#_x0000_t202" style="position:absolute;left:3592;top:20810;width:14401;height:12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" fillcolor="white [3201]">
                      <v:textbox>
                        <w:txbxContent>
                          <w:p w14:paraId="0AD1564D" w14:textId="77777777" w:rsidR="003A7478" w:rsidRPr="00532F63" w:rsidRDefault="003A7478" w:rsidP="00532F6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建立職場霸凌處理機制(</w:t>
                            </w:r>
                            <w:r w:rsidR="00E85EF0"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如:職場霸凌處理標準作業流程或作業規定、建立</w:t>
                            </w:r>
                            <w:r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申訴管道、申訴專線、信箱</w:t>
                            </w:r>
                            <w:r w:rsidRPr="00532F63">
                              <w:rPr>
                                <w:rFonts w:ascii="標楷體" w:eastAsia="標楷體" w:hAnsi="標楷體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4" o:spid="_x0000_s1032" type="#_x0000_t202" style="position:absolute;left:3483;top:36027;width:14401;height:18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" fillcolor="white [3201]">
                      <v:textbox>
                        <w:txbxContent>
                          <w:p w14:paraId="413957EC" w14:textId="77777777" w:rsidR="003A7478" w:rsidRPr="00532F63" w:rsidRDefault="00B9388A" w:rsidP="00532F6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強化</w:t>
                            </w:r>
                            <w:r w:rsidR="003A7478" w:rsidRPr="00532F63">
                              <w:rPr>
                                <w:rFonts w:ascii="標楷體" w:eastAsia="標楷體" w:hAnsi="標楷體"/>
                                <w:szCs w:val="28"/>
                              </w:rPr>
                              <w:t>主管及員工對霸凌行為的認識與覺知</w:t>
                            </w:r>
                            <w:r w:rsidR="00BF1980"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及行為規範</w:t>
                            </w:r>
                            <w:r w:rsidR="003A7478"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(</w:t>
                            </w:r>
                            <w:r w:rsidR="006150E6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運用</w:t>
                            </w:r>
                            <w:r w:rsidR="006150E6">
                              <w:rPr>
                                <w:rFonts w:ascii="標楷體" w:eastAsia="標楷體" w:hAnsi="標楷體"/>
                                <w:szCs w:val="28"/>
                              </w:rPr>
                              <w:t>EAP</w:t>
                            </w:r>
                            <w:r w:rsidR="006150E6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及</w:t>
                            </w:r>
                            <w:r w:rsidR="005B39AE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員工</w:t>
                            </w:r>
                            <w:r w:rsidR="006150E6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關懷機制</w:t>
                            </w:r>
                            <w:r w:rsidR="003A7478" w:rsidRPr="00532F63">
                              <w:rPr>
                                <w:rFonts w:ascii="標楷體" w:eastAsia="標楷體" w:hAnsi="標楷體"/>
                                <w:szCs w:val="28"/>
                              </w:rPr>
                              <w:t>辦理反霸凌系列講座</w:t>
                            </w:r>
                            <w:r w:rsidR="003A7478"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及</w:t>
                            </w:r>
                            <w:r w:rsidR="003A7478" w:rsidRPr="00532F63">
                              <w:rPr>
                                <w:rFonts w:ascii="標楷體" w:eastAsia="標楷體" w:hAnsi="標楷體"/>
                                <w:szCs w:val="28"/>
                              </w:rPr>
                              <w:t>預防宣導</w:t>
                            </w:r>
                            <w:r w:rsidR="003A7478"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、</w:t>
                            </w:r>
                            <w:r w:rsidR="00E85EF0" w:rsidRPr="00532F63">
                              <w:rPr>
                                <w:rFonts w:ascii="標楷體" w:eastAsia="標楷體" w:hAnsi="標楷體"/>
                                <w:szCs w:val="28"/>
                              </w:rPr>
                              <w:t>利用集會、網路平台等方式</w:t>
                            </w:r>
                            <w:r w:rsidR="00E85EF0"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強化觀念建立)</w:t>
                            </w:r>
                          </w:p>
                        </w:txbxContent>
                      </v:textbox>
                    </v:shape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中括弧 11" o:spid="_x0000_s1033" type="#_x0000_t85" style="position:absolute;top:3555;width:3667;height:40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" adj="0" strokecolor="black [3200]">
                      <v:stroke joinstyle="miter"/>
                    </v:shape>
                    <v:line id="直線接點 13" o:spid="_x0000_s1034" style="position:absolute;visibility:visible;mso-wrap-style:square" from="-67,27251" to="3533,27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" strokecolor="black [3200]">
                      <v:stroke joinstyle="miter"/>
                    </v:line>
                  </v:group>
                  <v:group id="群組 5" o:spid="_x0000_s1035" style="position:absolute;left:18034;top:127;width:48850;height:75227" coordsize="48850,7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文字方塊 7" o:spid="_x0000_s1036" type="#_x0000_t202" style="position:absolute;left:14031;width:2124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" fillcolor="white [3201]">
                      <v:textbox>
                        <w:txbxContent>
                          <w:p w14:paraId="196173F2" w14:textId="77777777" w:rsidR="00532F63" w:rsidRPr="00532F63" w:rsidRDefault="00532F63" w:rsidP="00532F63">
                            <w:pPr>
                              <w:spacing w:line="420" w:lineRule="exact"/>
                              <w:jc w:val="center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事件發生處理機制</w:t>
                            </w:r>
                          </w:p>
                        </w:txbxContent>
                      </v:textbox>
                    </v:shape>
                    <v:group id="群組 456" o:spid="_x0000_s1037" style="position:absolute;top:6221;width:48850;height:69006" coordorigin=",-2" coordsize="48852,69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group id="群組 395" o:spid="_x0000_s1038" style="position:absolute;top:-2;width:48852;height:69008" coordorigin=",-7077" coordsize="48852,69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shapetype id="_x0000_t109" coordsize="21600,21600" o:spt="109" path="m,l,21600r21600,l21600,xe">
                          <v:stroke joinstyle="miter"/>
                          <v:path gradientshapeok="t" o:connecttype="rect"/>
                        </v:shapetype>
                        <v:shape id="文字方塊 2" o:spid="_x0000_s1039" type="#_x0000_t109" style="position:absolute;left:7819;top:-7077;width:35945;height:11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">
                          <v:textbox>
                            <w:txbxContent>
                              <w:p w14:paraId="22079503" w14:textId="2CC95248" w:rsidR="00B340C8" w:rsidRDefault="00581D60" w:rsidP="00B340C8">
                                <w:pPr>
                                  <w:spacing w:line="320" w:lineRule="exact"/>
                                  <w:jc w:val="center"/>
                                  <w:rPr>
                                    <w:rFonts w:ascii="標楷體" w:eastAsia="標楷體" w:hAnsi="標楷體" w:hint="eastAsia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Cs w:val="28"/>
                                  </w:rPr>
                                  <w:t>本</w:t>
                                </w:r>
                                <w:r w:rsidR="00034F55">
                                  <w:rPr>
                                    <w:rFonts w:ascii="標楷體" w:eastAsia="標楷體" w:hAnsi="標楷體" w:hint="eastAsia"/>
                                    <w:szCs w:val="28"/>
                                  </w:rPr>
                                  <w:t>校</w:t>
                                </w:r>
                                <w:r w:rsidR="00237A96" w:rsidRPr="00532F63">
                                  <w:rPr>
                                    <w:rFonts w:ascii="標楷體" w:eastAsia="標楷體" w:hAnsi="標楷體" w:hint="eastAsia"/>
                                    <w:szCs w:val="28"/>
                                  </w:rPr>
                                  <w:t>申訴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Cs w:val="28"/>
                                  </w:rPr>
                                  <w:t>受理</w:t>
                                </w:r>
                                <w:r w:rsidR="00237A96" w:rsidRPr="00532F63">
                                  <w:rPr>
                                    <w:rFonts w:ascii="標楷體" w:eastAsia="標楷體" w:hAnsi="標楷體" w:hint="eastAsia"/>
                                    <w:szCs w:val="28"/>
                                  </w:rPr>
                                  <w:t>管道</w:t>
                                </w:r>
                              </w:p>
                              <w:p w14:paraId="17EC4A1E" w14:textId="77777777" w:rsidR="00B340C8" w:rsidRDefault="00B340C8" w:rsidP="00B340C8">
                                <w:pPr>
                                  <w:spacing w:line="320" w:lineRule="exact"/>
                                  <w:rPr>
                                    <w:rFonts w:ascii="標楷體" w:eastAsia="標楷體" w:hAnsi="標楷體" w:hint="eastAsia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Cs w:val="32"/>
                                  </w:rPr>
                                  <w:t>1、受理單位：人事單位</w:t>
                                </w:r>
                              </w:p>
                              <w:p w14:paraId="5EE412F3" w14:textId="52E8E4F7" w:rsidR="00B340C8" w:rsidRDefault="00B340C8" w:rsidP="00B340C8">
                                <w:pPr>
                                  <w:spacing w:line="320" w:lineRule="exact"/>
                                  <w:rPr>
                                    <w:rFonts w:ascii="標楷體" w:eastAsia="標楷體" w:hAnsi="標楷體" w:hint="eastAsia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Cs w:val="32"/>
                                  </w:rPr>
                                  <w:t>2、申訴專線：06-</w:t>
                                </w:r>
                                <w:r>
                                  <w:rPr>
                                    <w:rFonts w:ascii="標楷體" w:eastAsia="標楷體" w:hAnsi="標楷體"/>
                                    <w:szCs w:val="32"/>
                                  </w:rPr>
                                  <w:t>5952344分機205</w:t>
                                </w:r>
                                <w:bookmarkStart w:id="3" w:name="_GoBack"/>
                                <w:bookmarkEnd w:id="3"/>
                              </w:p>
                              <w:p w14:paraId="6EB7DB00" w14:textId="7B0FE553" w:rsidR="00B340C8" w:rsidRDefault="00B340C8" w:rsidP="00B340C8">
                                <w:pPr>
                                  <w:spacing w:line="320" w:lineRule="exact"/>
                                  <w:rPr>
                                    <w:rFonts w:ascii="標楷體" w:eastAsia="標楷體" w:hAnsi="標楷體" w:hint="eastAsia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Cs w:val="32"/>
                                  </w:rPr>
                                  <w:t>3、申訴專用傳真：06-</w:t>
                                </w:r>
                                <w:r>
                                  <w:rPr>
                                    <w:rFonts w:ascii="標楷體" w:eastAsia="標楷體" w:hAnsi="標楷體"/>
                                    <w:szCs w:val="32"/>
                                  </w:rPr>
                                  <w:t>5962720</w:t>
                                </w:r>
                              </w:p>
                              <w:p w14:paraId="1E599054" w14:textId="1BC09BC0" w:rsidR="00B340C8" w:rsidRDefault="00B340C8" w:rsidP="00B340C8">
                                <w:pPr>
                                  <w:spacing w:line="320" w:lineRule="exact"/>
                                  <w:rPr>
                                    <w:rFonts w:ascii="標楷體" w:eastAsia="標楷體" w:hAnsi="標楷體" w:hint="eastAsia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Cs w:val="32"/>
                                  </w:rPr>
                                  <w:t>4、申訴專用信箱：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Cs w:val="32"/>
                                  </w:rPr>
                                  <w:t>miku41741@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Cs w:val="32"/>
                                  </w:rPr>
                                  <w:t>tn.edu.tw</w:t>
                                </w:r>
                              </w:p>
                              <w:p w14:paraId="3E2CD878" w14:textId="37C1D4A5" w:rsidR="000C10AF" w:rsidRPr="00B340C8" w:rsidRDefault="000C10AF" w:rsidP="00B340C8">
                                <w:pPr>
                                  <w:spacing w:line="320" w:lineRule="exact"/>
                                  <w:rPr>
                                    <w:rFonts w:ascii="標楷體" w:eastAsia="標楷體" w:hAnsi="標楷體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群組 397" o:spid="_x0000_s1040" style="position:absolute;top:7112;width:48852;height:54819" coordsize="48852,54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<v:shape id="文字方塊 398" o:spid="_x0000_s1041" type="#_x0000_t202" style="position:absolute;top:51943;width:32307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      <v:textbox>
                              <w:txbxContent>
                                <w:p w14:paraId="1BC7E214" w14:textId="77777777" w:rsidR="00237A96" w:rsidRPr="00532F63" w:rsidRDefault="00237A96" w:rsidP="00237A96">
                                  <w:pPr>
                                    <w:spacing w:line="300" w:lineRule="exact"/>
                                    <w:ind w:rightChars="-44" w:right="-106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532F6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持續關懷個案後續情形</w:t>
                                  </w:r>
                                </w:p>
                              </w:txbxContent>
                            </v:textbox>
                          </v:shape>
                          <v:shape id="文字方塊 399" o:spid="_x0000_s1042" type="#_x0000_t202" style="position:absolute;left:635;top:41402;width:10883;height:6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        <v:textbox>
                              <w:txbxContent>
                                <w:p w14:paraId="46F065B8" w14:textId="77777777" w:rsidR="00237A96" w:rsidRPr="00532F63" w:rsidRDefault="00237A96" w:rsidP="00237A96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532F6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運用適當場合或會議再次公開宣導</w:t>
                                  </w:r>
                                </w:p>
                              </w:txbxContent>
                            </v:textbox>
                          </v:shape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單箭頭接點 400" o:spid="_x0000_s1043" type="#_x0000_t32" style="position:absolute;left:6096;top:48006;width:0;height:39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" strokecolor="black [3200]">
                            <v:stroke endarrow="open" joinstyle="miter"/>
                          </v:shape>
                          <v:shape id="直線單箭頭接點 401" o:spid="_x0000_s1044" type="#_x0000_t32" style="position:absolute;left:5842;top:36957;width:0;height:4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" strokecolor="black [3200]">
                            <v:stroke endarrow="open" joinstyle="miter"/>
                          </v:shape>
                          <v:group id="群組 402" o:spid="_x0000_s1045" style="position:absolute;left:635;width:48217;height:51793" coordsize="48217,5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  <v:group id="通報" o:spid="_x0000_s1046" style="position:absolute;left:35179;top:24257;width:13038;height:25548" coordorigin="-3995,21224" coordsize="13046,25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  <v:group id="群組 404" o:spid="_x0000_s1047" style="position:absolute;left:-3995;top:21224;width:13045;height:23050" coordorigin="-3996,21230" coordsize="13049,23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    <v:shape id="文字方塊 405" o:spid="_x0000_s1048" type="#_x0000_t202" style="position:absolute;left:-3996;top:21230;width:12967;height:4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" filled="f">
                                  <v:textbox>
                                    <w:txbxContent>
                                      <w:p w14:paraId="7EDB8F03" w14:textId="77777777" w:rsidR="001E75D6" w:rsidRDefault="00237A96" w:rsidP="00237A96">
                                        <w:pPr>
                                          <w:spacing w:line="30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Cs w:val="24"/>
                                          </w:rPr>
                                        </w:pPr>
                                        <w:r w:rsidRPr="00532F63">
                                          <w:rPr>
                                            <w:rFonts w:ascii="標楷體" w:eastAsia="標楷體" w:hAnsi="標楷體" w:hint="eastAsia"/>
                                            <w:szCs w:val="24"/>
                                          </w:rPr>
                                          <w:t>單位主管</w:t>
                                        </w:r>
                                      </w:p>
                                      <w:p w14:paraId="480A6EE9" w14:textId="77777777" w:rsidR="00237A96" w:rsidRPr="001E75D6" w:rsidRDefault="00237A96" w:rsidP="00237A96">
                                        <w:pPr>
                                          <w:spacing w:line="30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Cs w:val="24"/>
                                          </w:rPr>
                                        </w:pPr>
                                        <w:r w:rsidRPr="00532F63">
                                          <w:rPr>
                                            <w:rFonts w:ascii="標楷體" w:eastAsia="標楷體" w:hAnsi="標楷體" w:hint="eastAsia"/>
                                            <w:szCs w:val="24"/>
                                          </w:rPr>
                                          <w:t>主動通報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文字方塊 406" o:spid="_x0000_s1049" type="#_x0000_t202" style="position:absolute;left:765;top:30814;width:8287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                <v:textbox>
                                    <w:txbxContent>
                                      <w:p w14:paraId="66208DED" w14:textId="77777777" w:rsidR="00237A96" w:rsidRPr="00532F63" w:rsidRDefault="00237A96" w:rsidP="00237A96">
                                        <w:pPr>
                                          <w:spacing w:line="30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Cs w:val="24"/>
                                          </w:rPr>
                                        </w:pPr>
                                        <w:r w:rsidRPr="00532F63">
                                          <w:rPr>
                                            <w:rFonts w:ascii="標楷體" w:eastAsia="標楷體" w:hAnsi="標楷體" w:hint="eastAsia"/>
                                            <w:szCs w:val="24"/>
                                          </w:rPr>
                                          <w:t>機關首長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文字方塊 407" o:spid="_x0000_s1050" type="#_x0000_t202" style="position:absolute;left:695;top:35316;width:8287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                <v:textbox>
                                    <w:txbxContent>
                                      <w:p w14:paraId="17B35EC5" w14:textId="77777777" w:rsidR="00237A96" w:rsidRPr="00532F63" w:rsidRDefault="00237A96" w:rsidP="00237A96">
                                        <w:pPr>
                                          <w:spacing w:line="30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Cs w:val="24"/>
                                          </w:rPr>
                                        </w:pPr>
                                        <w:r w:rsidRPr="00532F63">
                                          <w:rPr>
                                            <w:rFonts w:ascii="標楷體" w:eastAsia="標楷體" w:hAnsi="標楷體" w:hint="eastAsia"/>
                                            <w:szCs w:val="24"/>
                                          </w:rPr>
                                          <w:t>必要時應聯繫家屬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群組 408" o:spid="_x0000_s1051" style="position:absolute;left:-3013;top:25913;width:3602;height:18375" coordorigin="-9208,23040" coordsize="3605,18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      <v:group id="群組 409" o:spid="_x0000_s1052" style="position:absolute;left:-9208;top:23040;width:3605;height:18384" coordorigin="-9304,22684" coordsize="3617,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          <v:line id="直線接點 410" o:spid="_x0000_s1053" style="position:absolute;visibility:visible;mso-wrap-style:square" from="-9304,22684" to="-9254,41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" strokecolor="black [3200]">
                                      <v:stroke joinstyle="miter"/>
                                    </v:line>
                                    <v:shape id="直線單箭頭接點 411" o:spid="_x0000_s1054" type="#_x0000_t32" style="position:absolute;left:-9253;top:35050;width:35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" strokecolor="black [3200]">
                                      <v:stroke endarrow="open" joinstyle="miter"/>
                                    </v:shape>
                                  </v:group>
                                  <v:shape id="直線單箭頭接點 412" o:spid="_x0000_s1055" type="#_x0000_t32" style="position:absolute;left:-9208;top:29560;width:3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" strokecolor="black [3200]">
                                    <v:stroke endarrow="open" joinstyle="miter"/>
                                  </v:shape>
                                </v:group>
                              </v:group>
                              <v:shape id="直線單箭頭接點 413" o:spid="_x0000_s1056" type="#_x0000_t32" style="position:absolute;left:-2960;top:44241;width:35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" strokecolor="black [3200]">
                                <v:stroke endarrow="open" joinstyle="miter"/>
                              </v:shape>
                              <v:shape id="文字方塊 414" o:spid="_x0000_s1057" type="#_x0000_t202" style="position:absolute;left:689;top:41747;width:8286;height:5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              <v:textbox>
                                  <w:txbxContent>
                                    <w:p w14:paraId="6C09CD25" w14:textId="77777777" w:rsidR="00237A96" w:rsidRDefault="00237A96" w:rsidP="00237A96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Cs w:val="24"/>
                                        </w:rPr>
                                      </w:pPr>
                                      <w:r w:rsidRPr="00532F63">
                                        <w:rPr>
                                          <w:rFonts w:ascii="標楷體" w:eastAsia="標楷體" w:hAnsi="標楷體" w:hint="eastAsia"/>
                                          <w:szCs w:val="24"/>
                                        </w:rPr>
                                        <w:t>相關</w:t>
                                      </w:r>
                                    </w:p>
                                    <w:p w14:paraId="4F0FE506" w14:textId="77777777" w:rsidR="00237A96" w:rsidRPr="00532F63" w:rsidRDefault="00237A96" w:rsidP="00237A96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Cs w:val="24"/>
                                        </w:rPr>
                                      </w:pPr>
                                      <w:r w:rsidRPr="00532F63">
                                        <w:rPr>
                                          <w:rFonts w:ascii="標楷體" w:eastAsia="標楷體" w:hAnsi="標楷體" w:hint="eastAsia"/>
                                          <w:szCs w:val="24"/>
                                        </w:rPr>
                                        <w:t>協處單位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事件處理" o:spid="_x0000_s1058" style="position:absolute;width:37224;height:51793" coordorigin="1742,2921" coordsize="37236,5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    <v:group id="eap" o:spid="_x0000_s1059" style="position:absolute;left:14097;top:6011;width:19323;height:48759" coordsize="19324,4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      <v:shape id="直線單箭頭接點 417" o:spid="_x0000_s1060" type="#_x0000_t32" style="position:absolute;left:3048;width:0;height:206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" strokecolor="black [3200]">
                                  <v:stroke endarrow="open" joinstyle="miter"/>
                                </v:shape>
                                <v:shape id="文字方塊 418" o:spid="_x0000_s1061" type="#_x0000_t202" style="position:absolute;top:20658;width:17494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                <v:textbox>
                                    <w:txbxContent>
                                      <w:p w14:paraId="24E15570" w14:textId="77777777" w:rsidR="00237A96" w:rsidRPr="00532F63" w:rsidRDefault="00237A96" w:rsidP="00237A96">
                                        <w:pPr>
                                          <w:spacing w:line="30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Cs w:val="24"/>
                                          </w:rPr>
                                        </w:pPr>
                                        <w:r w:rsidRPr="00532F63">
                                          <w:rPr>
                                            <w:rFonts w:ascii="標楷體" w:eastAsia="標楷體" w:hAnsi="標楷體" w:hint="eastAsia"/>
                                            <w:szCs w:val="24"/>
                                          </w:rPr>
                                          <w:t>提供EAP服務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群組 419" o:spid="_x0000_s1062" style="position:absolute;left:3069;top:23534;width:16255;height:25229" coordorigin="-2942,-2" coordsize="16255,25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        <v:shape id="文字方塊 420" o:spid="_x0000_s1063" type="#_x0000_t202" style="position:absolute;left:657;top:2501;width:12605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                  <v:textbox>
                                      <w:txbxContent>
                                        <w:p w14:paraId="138FC6E5" w14:textId="77777777" w:rsidR="00237A96" w:rsidRPr="00532F63" w:rsidRDefault="00237A96" w:rsidP="00237A96">
                                          <w:pPr>
                                            <w:spacing w:line="300" w:lineRule="exact"/>
                                            <w:jc w:val="both"/>
                                            <w:rPr>
                                              <w:rFonts w:ascii="標楷體" w:eastAsia="標楷體" w:hAnsi="標楷體"/>
                                              <w:szCs w:val="24"/>
                                            </w:rPr>
                                          </w:pPr>
                                          <w:r w:rsidRPr="00532F63"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工作調整或其他組織管理作為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字方塊 421" o:spid="_x0000_s1064" type="#_x0000_t202" style="position:absolute;left:704;top:8659;width:12605;height:5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                  <v:textbox>
                                      <w:txbxContent>
                                        <w:p w14:paraId="3219CDD4" w14:textId="77777777" w:rsidR="00237A96" w:rsidRPr="00532F63" w:rsidRDefault="00237A96" w:rsidP="00237A96">
                                          <w:pPr>
                                            <w:spacing w:line="300" w:lineRule="exact"/>
                                            <w:jc w:val="both"/>
                                            <w:rPr>
                                              <w:rFonts w:ascii="標楷體" w:eastAsia="標楷體" w:hAnsi="標楷體"/>
                                              <w:szCs w:val="24"/>
                                            </w:rPr>
                                          </w:pPr>
                                          <w:r w:rsidRPr="00532F63"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引介心理諮商或身心調適資源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字方塊 422" o:spid="_x0000_s1065" type="#_x0000_t202" style="position:absolute;left:708;top:15616;width:12605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                  <v:textbox>
                                      <w:txbxContent>
                                        <w:p w14:paraId="6BEB66D6" w14:textId="77777777" w:rsidR="00237A96" w:rsidRPr="00532F63" w:rsidRDefault="00237A96" w:rsidP="00237A96">
                                          <w:pPr>
                                            <w:spacing w:line="300" w:lineRule="exact"/>
                                            <w:ind w:leftChars="-50" w:left="-120" w:rightChars="-50" w:right="-120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Cs w:val="24"/>
                                            </w:rPr>
                                          </w:pPr>
                                          <w:r w:rsidRPr="00532F63"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安排法律諮詢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群組 423" o:spid="_x0000_s1066" style="position:absolute;left:-2940;top:4910;width:3701;height:12445" coordorigin="-9112,-11072" coordsize="3714,1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        <v:group id="群組 424" o:spid="_x0000_s1067" style="position:absolute;left:-9048;top:-11072;width:3651;height:12462" coordorigin="-9144,-11437" coordsize="3663,1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              <v:shape id="直線單箭頭接點 425" o:spid="_x0000_s1068" type="#_x0000_t32" style="position:absolute;left:-9144;top:-11437;width:36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" strokecolor="black [3200]">
                                        <v:stroke endarrow="open" joinstyle="miter"/>
                                      </v:shape>
                                      <v:shape id="直線單箭頭接點 426" o:spid="_x0000_s1069" type="#_x0000_t32" style="position:absolute;left:-9046;top:1029;width:35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" strokecolor="black [3200]">
                                        <v:stroke endarrow="open" joinstyle="miter"/>
                                      </v:shape>
                                    </v:group>
                                    <v:shape id="直線單箭頭接點 427" o:spid="_x0000_s1070" type="#_x0000_t32" style="position:absolute;left:-9112;top:-5154;width:3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" strokecolor="black [3200]">
                                      <v:stroke endarrow="open" joinstyle="miter"/>
                                    </v:shape>
                                  </v:group>
                                  <v:shape id="直線單箭頭接點 428" o:spid="_x0000_s1071" type="#_x0000_t32" style="position:absolute;left:-2942;top:-2;width:83;height:252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" strokecolor="black [3200]">
                                    <v:stroke endarrow="open" joinstyle="miter"/>
                                  </v:shape>
                                </v:group>
                              </v:group>
                              <v:group id="傷亡" o:spid="_x0000_s1072" style="position:absolute;left:13335;top:2921;width:25643;height:23856" coordsize="25643,2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        <v:shape id="文字方塊 430" o:spid="_x0000_s1073" type="#_x0000_t202" style="position:absolute;left:14077;top:8255;width:11524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                <v:textbox>
                                    <w:txbxContent>
                                      <w:p w14:paraId="49996B49" w14:textId="77777777" w:rsidR="00237A96" w:rsidRPr="00532F63" w:rsidRDefault="00237A96" w:rsidP="00237A96">
                                        <w:pPr>
                                          <w:spacing w:line="30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Cs w:val="24"/>
                                          </w:rPr>
                                        </w:pPr>
                                        <w:r w:rsidRPr="00532F63">
                                          <w:rPr>
                                            <w:rFonts w:ascii="標楷體" w:eastAsia="標楷體" w:hAnsi="標楷體" w:hint="eastAsia"/>
                                            <w:szCs w:val="24"/>
                                          </w:rPr>
                                          <w:t>聯繫家屬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群組 431" o:spid="_x0000_s1074" style="position:absolute;width:25643;height:23856" coordsize="25643,2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          <v:shape id="直線單箭頭接點 432" o:spid="_x0000_s1075" type="#_x0000_t32" style="position:absolute;left:3810;width:0;height:3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" strokecolor="black [3200]">
                                    <v:stroke endarrow="open" joinstyle="miter"/>
                                  </v:shape>
                                  <v:shape id="文字方塊 433" o:spid="_x0000_s1076" type="#_x0000_t202" style="position:absolute;left:14077;top:3132;width:11524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                  <v:textbox>
                                      <w:txbxContent>
                                        <w:p w14:paraId="5B1B3805" w14:textId="77777777" w:rsidR="00237A96" w:rsidRPr="00532F63" w:rsidRDefault="00237A96" w:rsidP="00237A96">
                                          <w:pPr>
                                            <w:spacing w:line="300" w:lineRule="exact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Cs w:val="24"/>
                                            </w:rPr>
                                          </w:pPr>
                                          <w:r w:rsidRPr="00532F63"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通報110、119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字方塊 434" o:spid="_x0000_s1077" type="#_x0000_t202" style="position:absolute;left:14120;top:13462;width:11523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                  <v:textbox>
                                      <w:txbxContent>
                                        <w:p w14:paraId="5BB774E2" w14:textId="77777777" w:rsidR="00237A96" w:rsidRPr="00532F63" w:rsidRDefault="00237A96" w:rsidP="00237A96">
                                          <w:pPr>
                                            <w:spacing w:line="300" w:lineRule="exact"/>
                                            <w:ind w:leftChars="-50" w:left="-120" w:rightChars="-50" w:right="-120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Cs w:val="24"/>
                                            </w:rPr>
                                          </w:pPr>
                                          <w:r w:rsidRPr="00532F63"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安排法律諮詢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字方塊 435" o:spid="_x0000_s1078" type="#_x0000_t202" style="position:absolute;left:14035;top:18288;width:11524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                  <v:textbox>
                                      <w:txbxContent>
                                        <w:p w14:paraId="6D8AF57C" w14:textId="77777777" w:rsidR="00237A96" w:rsidRPr="00532F63" w:rsidRDefault="00237A96" w:rsidP="00237A96">
                                          <w:pPr>
                                            <w:spacing w:line="300" w:lineRule="exact"/>
                                            <w:ind w:leftChars="-50" w:left="-120" w:rightChars="-51" w:right="-122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Cs w:val="24"/>
                                            </w:rPr>
                                          </w:pPr>
                                          <w:r w:rsidRPr="00532F63"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引介社福單位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line id="直線接點 436" o:spid="_x0000_s1079" style="position:absolute;visibility:visible;mso-wrap-style:square" from="8765,5884" to="12005,5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" strokecolor="black [3200]" strokeweight="1.5pt">
                                    <v:stroke joinstyle="miter"/>
                                  </v:line>
                                  <v:shape id="直線單箭頭接點 437" o:spid="_x0000_s1080" type="#_x0000_t32" style="position:absolute;left:11985;top:4699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" strokecolor="black [3200]" strokeweight="1.5pt">
                                    <v:stroke endarrow="open" joinstyle="miter"/>
                                  </v:shape>
                                  <v:shape id="直線單箭頭接點 438" o:spid="_x0000_s1081" type="#_x0000_t32" style="position:absolute;left:11961;top:9597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" strokecolor="black [3200]" strokeweight="1.5pt">
                                    <v:stroke endarrow="open" joinstyle="miter"/>
                                  </v:shape>
                                  <v:shape id="直線單箭頭接點 439" o:spid="_x0000_s1082" type="#_x0000_t32" style="position:absolute;left:11961;top:15009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" strokecolor="black [3200]" strokeweight="1.5pt">
                                    <v:stroke endarrow="open" joinstyle="miter"/>
                                  </v:shape>
                                  <v:shape id="直線單箭頭接點 440" o:spid="_x0000_s1083" type="#_x0000_t32" style="position:absolute;left:11985;top:19757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" strokecolor="black [3200]" strokeweight="1.5pt">
                                    <v:stroke endarrow="open" joinstyle="miter"/>
                                  </v:shape>
                                  <v:roundrect id="文字方塊 441" o:spid="_x0000_s1084" style="position:absolute;top:3175;width:8909;height:73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" fillcolor="white [3201]" strokecolor="black [3200]" strokeweight="1.5pt">
                                    <v:stroke joinstyle="miter"/>
                                    <v:textbox>
                                      <w:txbxContent>
                                        <w:p w14:paraId="04C67F2F" w14:textId="77777777" w:rsidR="00237A96" w:rsidRPr="00532F63" w:rsidRDefault="00237A96" w:rsidP="00237A96">
                                          <w:pPr>
                                            <w:spacing w:line="280" w:lineRule="exact"/>
                                            <w:ind w:leftChars="-50" w:left="-120" w:rightChars="-32" w:right="-77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Cs w:val="24"/>
                                            </w:rPr>
                                          </w:pPr>
                                          <w:r w:rsidRPr="00532F63"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是否發生重大人身安全侵害</w:t>
                                          </w:r>
                                        </w:p>
                                      </w:txbxContent>
                                    </v:textbox>
                                  </v:roundrect>
                                  <v:shape id="直線單箭頭接點 442" o:spid="_x0000_s1085" type="#_x0000_t32" style="position:absolute;left:12003;top:4699;width:0;height:191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" strokecolor="black [3200]" strokeweight="1.5pt">
                                    <v:stroke endarrow="open" joinstyle="miter"/>
                                  </v:shape>
                                </v:group>
                              </v:group>
                              <v:group id="申訴" o:spid="_x0000_s1086" style="position:absolute;left:1742;top:2963;width:11011;height:36812" coordorigin="1742" coordsize="11010,36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        <v:shape id="直線單箭頭接點 444" o:spid="_x0000_s1087" type="#_x0000_t32" style="position:absolute;left:6646;width:19;height:3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" strokecolor="black [3200]">
                                  <v:stroke endarrow="open" joinstyle="miter"/>
                                </v:shape>
                                <v:group id="群組 445" o:spid="_x0000_s1088" style="position:absolute;left:1742;top:3259;width:11011;height:33553" coordorigin="1742" coordsize="11010,33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      <v:shape id="文字方塊 446" o:spid="_x0000_s1089" type="#_x0000_t202" style="position:absolute;left:1742;width:11011;height: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vmo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">
                                    <v:textbox>
                                      <w:txbxContent>
                                        <w:p w14:paraId="6A7DE2A5" w14:textId="146A9D9D" w:rsidR="00237A96" w:rsidRPr="00532F63" w:rsidRDefault="00394D1E" w:rsidP="00237A96">
                                          <w:pPr>
                                            <w:spacing w:line="300" w:lineRule="exact"/>
                                            <w:ind w:leftChars="-50" w:left="-120" w:rightChars="-52" w:right="-125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b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組成職場霸凌事件申訴調查</w:t>
                                          </w:r>
                                          <w:r w:rsidR="00237A96" w:rsidRPr="00532F63"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小組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直線單箭頭接點 447" o:spid="_x0000_s1090" type="#_x0000_t32" style="position:absolute;left:6737;top:6646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" strokecolor="black [3200]">
                                    <v:stroke endarrow="open" joinstyle="miter"/>
                                  </v:shape>
                                  <v:shape id="文字方塊 448" o:spid="_x0000_s1091" type="#_x0000_t202" style="position:absolute;left:1862;top:24693;width:10891;height:8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MJExAAAANs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E3h8SX+ALm4AwAA//8DAFBLAQItABQABgAIAAAAIQDb4fbL7gAAAIUBAAATAAAAAAAAAAAA&#10;AAAAAAAAAABbQ29udGVudF9UeXBlc10ueG1sUEsBAi0AFAAGAAgAAAAhAFr0LFu/AAAAFQEAAAsA&#10;AAAAAAAAAAAAAAAAHwEAAF9yZWxzLy5yZWxzUEsBAi0AFAAGAAgAAAAhAN7UwkTEAAAA2wAAAA8A&#10;AAAAAAAAAAAAAAAABwIAAGRycy9kb3ducmV2LnhtbFBLBQYAAAAAAwADALcAAAD4AgAAAAA=&#10;">
                                    <v:textbox>
                                      <w:txbxContent>
                                        <w:p w14:paraId="39925DF4" w14:textId="2A55A4D8" w:rsidR="00237A96" w:rsidRPr="00532F63" w:rsidRDefault="00ED0E83" w:rsidP="00237A96">
                                          <w:pPr>
                                            <w:spacing w:line="300" w:lineRule="exact"/>
                                            <w:ind w:rightChars="-44" w:right="-106"/>
                                            <w:rPr>
                                              <w:rFonts w:ascii="標楷體" w:eastAsia="標楷體" w:hAnsi="標楷體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受理</w:t>
                                          </w:r>
                                          <w:r w:rsidR="00237A96" w:rsidRPr="00532F63"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單位將處理及檢討改善情形簽陳機關首長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直線單箭頭接點 449" o:spid="_x0000_s1092" type="#_x0000_t32" style="position:absolute;left:6737;top:18753;width:0;height:59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" strokecolor="black [3200]">
                                    <v:stroke endarrow="open" joinstyle="miter"/>
                                  </v:shape>
                                  <v:shape id="文字方塊 450" o:spid="_x0000_s1093" type="#_x0000_t202" style="position:absolute;left:1826;top:10117;width:10891;height:10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/Ot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Y+CX+ALl4AAAA//8DAFBLAQItABQABgAIAAAAIQDb4fbL7gAAAIUBAAATAAAAAAAAAAAAAAAA&#10;AAAAAABbQ29udGVudF9UeXBlc10ueG1sUEsBAi0AFAAGAAgAAAAhAFr0LFu/AAAAFQEAAAsAAAAA&#10;AAAAAAAAAAAAHwEAAF9yZWxzLy5yZWxzUEsBAi0AFAAGAAgAAAAhAMAH863BAAAA2wAAAA8AAAAA&#10;AAAAAAAAAAAABwIAAGRycy9kb3ducmV2LnhtbFBLBQYAAAAAAwADALcAAAD1AgAAAAA=&#10;">
                                    <v:textbox>
                                      <w:txbxContent>
                                        <w:p w14:paraId="77124AF9" w14:textId="77777777" w:rsidR="00237A96" w:rsidRPr="00532F63" w:rsidRDefault="00237A96" w:rsidP="00237A96">
                                          <w:pPr>
                                            <w:spacing w:line="300" w:lineRule="exact"/>
                                            <w:ind w:rightChars="-44" w:right="-106"/>
                                            <w:rPr>
                                              <w:rFonts w:ascii="標楷體" w:eastAsia="標楷體" w:hAnsi="標楷體"/>
                                              <w:szCs w:val="24"/>
                                            </w:rPr>
                                          </w:pPr>
                                          <w:r w:rsidRPr="00532F63"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調查事件發生原因，檢討相關人員責任；並研提改善作為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</v:group>
                            <v:shape id="直線單箭頭接點 451" o:spid="_x0000_s1094" type="#_x0000_t32" style="position:absolute;left:41910;width:0;height:241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" strokecolor="black [3200]">
                              <v:stroke endarrow="open" joinstyle="miter"/>
                            </v:shape>
                            <v:line id="直線接點 452" o:spid="_x0000_s1095" style="position:absolute;visibility:visible;mso-wrap-style:square" from="4889,0" to="419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" strokecolor="black [3200]">
                              <v:stroke joinstyle="miter"/>
                            </v:line>
                          </v:group>
                        </v:group>
                        <v:shape id="直線單箭頭接點 453" o:spid="_x0000_s1096" type="#_x0000_t32" style="position:absolute;left:24257;top:4571;width:0;height:25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" strokecolor="black [3200]">
                          <v:stroke endarrow="open" joinstyle="miter"/>
                        </v:shape>
                      </v:group>
                      <v:shape id="文字方塊 454" o:spid="_x0000_s1097" type="#_x0000_t202" style="position:absolute;left:20900;top:16655;width:4028;height:3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      <v:textbox>
                          <w:txbxContent>
                            <w:p w14:paraId="28458F67" w14:textId="77777777" w:rsidR="00237A96" w:rsidRPr="00237A96" w:rsidRDefault="00237A96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37A96">
                                <w:rPr>
                                  <w:rFonts w:ascii="標楷體" w:eastAsia="標楷體" w:hAnsi="標楷體" w:hint="eastAsia"/>
                                </w:rPr>
                                <w:t>是</w:t>
                              </w:r>
                            </w:p>
                          </w:txbxContent>
                        </v:textbox>
                      </v:shape>
                      <v:shape id="文字方塊 455" o:spid="_x0000_s1098" type="#_x0000_t202" style="position:absolute;left:16219;top:29609;width:4028;height:3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mFY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D5GmFYxQAAANsAAAAP&#10;AAAAAAAAAAAAAAAAAAcCAABkcnMvZG93bnJldi54bWxQSwUGAAAAAAMAAwC3AAAA+QIAAAAA&#10;" filled="f" stroked="f" strokeweight=".5pt">
                        <v:textbox>
                          <w:txbxContent>
                            <w:p w14:paraId="4DDA0A63" w14:textId="77777777" w:rsidR="00237A96" w:rsidRPr="00237A96" w:rsidRDefault="00237A96" w:rsidP="00237A96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否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文字方塊 9" o:spid="_x0000_s1099" type="#_x0000_t202" style="position:absolute;left:22533;width:17999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" fillcolor="white [3201]">
                  <v:textbox>
                    <w:txbxContent>
                      <w:p w14:paraId="1EC84905" w14:textId="77777777" w:rsidR="0016255B" w:rsidRPr="0016255B" w:rsidRDefault="0016255B" w:rsidP="0016255B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16255B">
                          <w:rPr>
                            <w:rFonts w:ascii="標楷體" w:eastAsia="標楷體" w:hAnsi="標楷體" w:hint="eastAsia"/>
                            <w:szCs w:val="24"/>
                          </w:rPr>
                          <w:t>員工職場霸凌</w:t>
                        </w:r>
                      </w:p>
                      <w:p w14:paraId="04A60D5A" w14:textId="77777777" w:rsidR="0016255B" w:rsidRPr="0016255B" w:rsidRDefault="0016255B" w:rsidP="0016255B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16255B">
                          <w:rPr>
                            <w:rFonts w:ascii="標楷體" w:eastAsia="標楷體" w:hAnsi="標楷體" w:hint="eastAsia"/>
                            <w:szCs w:val="24"/>
                          </w:rPr>
                          <w:t>防治與處理機制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接點: 肘形 10" o:spid="_x0000_s1100" type="#_x0000_t34" style="position:absolute;left:40494;top:2612;width:4509;height:647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" adj="21287" strokecolor="black [3200]"/>
                <v:shape id="接點: 肘形 12" o:spid="_x0000_s1101" type="#_x0000_t34" style="position:absolute;left:10341;top:2612;width:12283;height:6423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" adj="21418" strokecolor="black [3200]"/>
                <v:line id="直線接點 14" o:spid="_x0000_s1102" style="position:absolute;visibility:visible;mso-wrap-style:square" from="44958,13062" to="44958,15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" strokecolor="black [3200]">
                  <v:stroke joinstyle="miter"/>
                </v:line>
                <v:line id="直線接點 16" o:spid="_x0000_s1103" style="position:absolute;visibility:visible;mso-wrap-style:square" from="1306,21771" to="4906,21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" strokecolor="black [3200]">
                  <v:stroke joinstyle="miter"/>
                </v:line>
              </v:group>
            </w:pict>
          </mc:Fallback>
        </mc:AlternateContent>
      </w:r>
      <w:r w:rsidR="00532F63">
        <w:rPr>
          <w:rFonts w:ascii="標楷體" w:eastAsia="標楷體" w:hAnsi="標楷體"/>
          <w:b/>
          <w:sz w:val="32"/>
          <w:szCs w:val="32"/>
        </w:rPr>
        <w:br w:type="page"/>
      </w:r>
    </w:p>
    <w:p w14:paraId="6B1388BE" w14:textId="2A4C9DFF" w:rsidR="00532F63" w:rsidRDefault="00F83DE7" w:rsidP="00F83DE7">
      <w:pPr>
        <w:widowControl/>
        <w:ind w:left="720" w:hangingChars="300" w:hanging="720"/>
        <w:rPr>
          <w:rFonts w:ascii="標楷體" w:eastAsia="標楷體" w:hAnsi="標楷體"/>
          <w:szCs w:val="32"/>
        </w:rPr>
      </w:pPr>
      <w:r w:rsidRPr="00F83DE7">
        <w:rPr>
          <w:rFonts w:ascii="標楷體" w:eastAsia="標楷體" w:hAnsi="標楷體" w:hint="eastAsia"/>
          <w:szCs w:val="32"/>
        </w:rPr>
        <w:lastRenderedPageBreak/>
        <w:t>註1：職場霸凌是指在工作場所中發生的，藉由權力濫用與不公平的處罰所造成的持續性的冒犯、威脅、冷落、孤立或侮辱行為，使被霸凌者感到受挫、被威脅、羞辱、被孤立及受傷，進而折損其自信並帶來沈重的身心壓力。</w:t>
      </w:r>
    </w:p>
    <w:p w14:paraId="781C8602" w14:textId="7BF896CC" w:rsidR="005D46B0" w:rsidRDefault="005D46B0" w:rsidP="00F83DE7">
      <w:pPr>
        <w:widowControl/>
        <w:ind w:left="720" w:hangingChars="300" w:hanging="72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 xml:space="preserve">  2：處理流程之相關書面格式參照</w:t>
      </w:r>
      <w:r w:rsidR="007C13E2">
        <w:rPr>
          <w:rFonts w:ascii="標楷體" w:eastAsia="標楷體" w:hAnsi="標楷體" w:hint="eastAsia"/>
          <w:szCs w:val="32"/>
        </w:rPr>
        <w:t>「</w:t>
      </w:r>
      <w:r w:rsidRPr="005D46B0">
        <w:rPr>
          <w:rFonts w:ascii="標楷體" w:eastAsia="標楷體" w:hAnsi="標楷體" w:hint="eastAsia"/>
          <w:szCs w:val="32"/>
        </w:rPr>
        <w:t>臺南市政府及所屬各機關學校員工職場霸凌申訴書</w:t>
      </w:r>
      <w:r w:rsidR="007C13E2">
        <w:rPr>
          <w:rFonts w:ascii="標楷體" w:eastAsia="標楷體" w:hAnsi="標楷體" w:hint="eastAsia"/>
          <w:szCs w:val="32"/>
        </w:rPr>
        <w:t>」</w:t>
      </w:r>
      <w:r w:rsidR="00763C5E">
        <w:rPr>
          <w:rFonts w:ascii="標楷體" w:eastAsia="標楷體" w:hAnsi="標楷體" w:hint="eastAsia"/>
          <w:szCs w:val="32"/>
        </w:rPr>
        <w:t>(附件一)、</w:t>
      </w:r>
      <w:r w:rsidR="007C13E2">
        <w:rPr>
          <w:rFonts w:ascii="標楷體" w:eastAsia="標楷體" w:hAnsi="標楷體" w:hint="eastAsia"/>
          <w:szCs w:val="32"/>
        </w:rPr>
        <w:t>「</w:t>
      </w:r>
      <w:r w:rsidR="00763C5E" w:rsidRPr="00763C5E">
        <w:rPr>
          <w:rFonts w:ascii="標楷體" w:eastAsia="標楷體" w:hAnsi="標楷體" w:hint="eastAsia"/>
          <w:szCs w:val="32"/>
        </w:rPr>
        <w:t>臺南市政府及所屬各機關學校員工職場霸凌</w:t>
      </w:r>
      <w:r w:rsidR="00C134ED">
        <w:rPr>
          <w:rFonts w:ascii="標楷體" w:eastAsia="標楷體" w:hAnsi="標楷體" w:hint="eastAsia"/>
          <w:szCs w:val="32"/>
        </w:rPr>
        <w:t>委任</w:t>
      </w:r>
      <w:r w:rsidR="00763C5E" w:rsidRPr="00763C5E">
        <w:rPr>
          <w:rFonts w:ascii="標楷體" w:eastAsia="標楷體" w:hAnsi="標楷體" w:hint="eastAsia"/>
          <w:szCs w:val="32"/>
        </w:rPr>
        <w:t>書</w:t>
      </w:r>
      <w:r w:rsidR="007C13E2">
        <w:rPr>
          <w:rFonts w:ascii="標楷體" w:eastAsia="標楷體" w:hAnsi="標楷體" w:hint="eastAsia"/>
          <w:szCs w:val="32"/>
        </w:rPr>
        <w:t>」</w:t>
      </w:r>
      <w:r w:rsidR="00C134ED">
        <w:rPr>
          <w:rFonts w:ascii="標楷體" w:eastAsia="標楷體" w:hAnsi="標楷體" w:hint="eastAsia"/>
          <w:szCs w:val="32"/>
        </w:rPr>
        <w:t>(附件二)</w:t>
      </w:r>
      <w:r w:rsidR="00E701F9">
        <w:rPr>
          <w:rFonts w:ascii="標楷體" w:eastAsia="標楷體" w:hAnsi="標楷體" w:hint="eastAsia"/>
          <w:szCs w:val="32"/>
        </w:rPr>
        <w:t>及</w:t>
      </w:r>
      <w:r w:rsidR="007C13E2">
        <w:rPr>
          <w:rFonts w:ascii="標楷體" w:eastAsia="標楷體" w:hAnsi="標楷體" w:hint="eastAsia"/>
          <w:szCs w:val="32"/>
        </w:rPr>
        <w:t>「</w:t>
      </w:r>
      <w:r w:rsidR="00E701F9" w:rsidRPr="00E701F9">
        <w:rPr>
          <w:rFonts w:ascii="標楷體" w:eastAsia="標楷體" w:hAnsi="標楷體" w:hint="eastAsia"/>
          <w:szCs w:val="32"/>
        </w:rPr>
        <w:t>臺南市政府及所屬各機關學校員工職場霸凌</w:t>
      </w:r>
      <w:r w:rsidR="00BA304C">
        <w:rPr>
          <w:rFonts w:ascii="標楷體" w:eastAsia="標楷體" w:hAnsi="標楷體" w:hint="eastAsia"/>
          <w:szCs w:val="32"/>
        </w:rPr>
        <w:t>申訴調查報告</w:t>
      </w:r>
      <w:r w:rsidR="00E701F9" w:rsidRPr="00E701F9">
        <w:rPr>
          <w:rFonts w:ascii="標楷體" w:eastAsia="標楷體" w:hAnsi="標楷體" w:hint="eastAsia"/>
          <w:szCs w:val="32"/>
        </w:rPr>
        <w:t>書</w:t>
      </w:r>
      <w:r w:rsidR="007C13E2">
        <w:rPr>
          <w:rFonts w:ascii="標楷體" w:eastAsia="標楷體" w:hAnsi="標楷體" w:hint="eastAsia"/>
          <w:szCs w:val="32"/>
        </w:rPr>
        <w:t>」</w:t>
      </w:r>
      <w:r w:rsidR="00E701F9" w:rsidRPr="00E701F9">
        <w:rPr>
          <w:rFonts w:ascii="標楷體" w:eastAsia="標楷體" w:hAnsi="標楷體" w:hint="eastAsia"/>
          <w:szCs w:val="32"/>
        </w:rPr>
        <w:t>(附件</w:t>
      </w:r>
      <w:r w:rsidR="00E701F9">
        <w:rPr>
          <w:rFonts w:ascii="標楷體" w:eastAsia="標楷體" w:hAnsi="標楷體" w:hint="eastAsia"/>
          <w:szCs w:val="32"/>
        </w:rPr>
        <w:t>三</w:t>
      </w:r>
      <w:r w:rsidR="00E701F9" w:rsidRPr="00E701F9">
        <w:rPr>
          <w:rFonts w:ascii="標楷體" w:eastAsia="標楷體" w:hAnsi="標楷體" w:hint="eastAsia"/>
          <w:szCs w:val="32"/>
        </w:rPr>
        <w:t>)</w:t>
      </w:r>
      <w:r w:rsidR="007C13E2">
        <w:rPr>
          <w:rFonts w:ascii="標楷體" w:eastAsia="標楷體" w:hAnsi="標楷體" w:hint="eastAsia"/>
          <w:szCs w:val="32"/>
        </w:rPr>
        <w:t>。</w:t>
      </w:r>
    </w:p>
    <w:p w14:paraId="0ABE1C9A" w14:textId="3A5C099A" w:rsidR="00034F55" w:rsidRDefault="00034F55" w:rsidP="00F83DE7">
      <w:pPr>
        <w:widowControl/>
        <w:ind w:left="720" w:hangingChars="300" w:hanging="720"/>
        <w:rPr>
          <w:rFonts w:ascii="標楷體" w:eastAsia="標楷體" w:hAnsi="標楷體"/>
          <w:szCs w:val="32"/>
        </w:rPr>
      </w:pPr>
    </w:p>
    <w:sectPr w:rsidR="00034F55" w:rsidSect="005D46B0">
      <w:pgSz w:w="11906" w:h="16838" w:code="9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2F966" w14:textId="77777777" w:rsidR="00A017EA" w:rsidRDefault="00A017EA" w:rsidP="00532F63">
      <w:r>
        <w:separator/>
      </w:r>
    </w:p>
  </w:endnote>
  <w:endnote w:type="continuationSeparator" w:id="0">
    <w:p w14:paraId="4E75DF08" w14:textId="77777777" w:rsidR="00A017EA" w:rsidRDefault="00A017EA" w:rsidP="0053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EA9D3" w14:textId="77777777" w:rsidR="00A017EA" w:rsidRDefault="00A017EA" w:rsidP="00532F63">
      <w:r>
        <w:separator/>
      </w:r>
    </w:p>
  </w:footnote>
  <w:footnote w:type="continuationSeparator" w:id="0">
    <w:p w14:paraId="73A195D9" w14:textId="77777777" w:rsidR="00A017EA" w:rsidRDefault="00A017EA" w:rsidP="00532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78"/>
    <w:rsid w:val="00034F55"/>
    <w:rsid w:val="000C10AF"/>
    <w:rsid w:val="001553F0"/>
    <w:rsid w:val="0016255B"/>
    <w:rsid w:val="0018537D"/>
    <w:rsid w:val="001E75D6"/>
    <w:rsid w:val="00201C2F"/>
    <w:rsid w:val="00232D52"/>
    <w:rsid w:val="00237A96"/>
    <w:rsid w:val="002700AB"/>
    <w:rsid w:val="002A348E"/>
    <w:rsid w:val="00310CB2"/>
    <w:rsid w:val="00347ECD"/>
    <w:rsid w:val="00394D1E"/>
    <w:rsid w:val="003A7478"/>
    <w:rsid w:val="0044200C"/>
    <w:rsid w:val="00453876"/>
    <w:rsid w:val="00476840"/>
    <w:rsid w:val="00487267"/>
    <w:rsid w:val="004A2887"/>
    <w:rsid w:val="004F3309"/>
    <w:rsid w:val="00532F63"/>
    <w:rsid w:val="005404AA"/>
    <w:rsid w:val="00577A0A"/>
    <w:rsid w:val="00581D60"/>
    <w:rsid w:val="005B39AE"/>
    <w:rsid w:val="005C40AB"/>
    <w:rsid w:val="005D46B0"/>
    <w:rsid w:val="00607F74"/>
    <w:rsid w:val="006150E6"/>
    <w:rsid w:val="00617CE5"/>
    <w:rsid w:val="006D0462"/>
    <w:rsid w:val="007204D4"/>
    <w:rsid w:val="00763C5E"/>
    <w:rsid w:val="00771AA5"/>
    <w:rsid w:val="007737AF"/>
    <w:rsid w:val="007B12AC"/>
    <w:rsid w:val="007C13E2"/>
    <w:rsid w:val="00847A09"/>
    <w:rsid w:val="00934BCA"/>
    <w:rsid w:val="00943997"/>
    <w:rsid w:val="00995473"/>
    <w:rsid w:val="009B442F"/>
    <w:rsid w:val="00A017EA"/>
    <w:rsid w:val="00A064DA"/>
    <w:rsid w:val="00A37945"/>
    <w:rsid w:val="00A877DC"/>
    <w:rsid w:val="00AB682C"/>
    <w:rsid w:val="00AD264E"/>
    <w:rsid w:val="00B340C8"/>
    <w:rsid w:val="00B77923"/>
    <w:rsid w:val="00B908B7"/>
    <w:rsid w:val="00B9388A"/>
    <w:rsid w:val="00BA143B"/>
    <w:rsid w:val="00BA304C"/>
    <w:rsid w:val="00BC07D5"/>
    <w:rsid w:val="00BE7594"/>
    <w:rsid w:val="00BF1980"/>
    <w:rsid w:val="00C134ED"/>
    <w:rsid w:val="00C7493A"/>
    <w:rsid w:val="00C8414F"/>
    <w:rsid w:val="00CF4099"/>
    <w:rsid w:val="00D45E55"/>
    <w:rsid w:val="00DB75C4"/>
    <w:rsid w:val="00DF591F"/>
    <w:rsid w:val="00E701F9"/>
    <w:rsid w:val="00E85EA4"/>
    <w:rsid w:val="00E85EF0"/>
    <w:rsid w:val="00ED0E83"/>
    <w:rsid w:val="00F20BD7"/>
    <w:rsid w:val="00F83DE7"/>
    <w:rsid w:val="00FE2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C575C"/>
  <w15:docId w15:val="{99B411CE-A6A3-4FC3-8BF3-B50E6052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F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2F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2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2F6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553F0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F83DE7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F83DE7"/>
    <w:rPr>
      <w:sz w:val="20"/>
      <w:szCs w:val="20"/>
    </w:rPr>
  </w:style>
  <w:style w:type="character" w:styleId="aa">
    <w:name w:val="Hyperlink"/>
    <w:basedOn w:val="a0"/>
    <w:uiPriority w:val="99"/>
    <w:unhideWhenUsed/>
    <w:rsid w:val="00F83DE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0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7A32F-86BC-416C-80D8-BCDE712E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陳珉君</dc:creator>
  <cp:lastModifiedBy>Owner</cp:lastModifiedBy>
  <cp:revision>4</cp:revision>
  <cp:lastPrinted>2019-06-20T08:05:00Z</cp:lastPrinted>
  <dcterms:created xsi:type="dcterms:W3CDTF">2024-11-25T06:15:00Z</dcterms:created>
  <dcterms:modified xsi:type="dcterms:W3CDTF">2024-11-25T06:59:00Z</dcterms:modified>
</cp:coreProperties>
</file>