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79" w:rsidRDefault="00964779" w:rsidP="00F47EEA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2"/>
        </w:rPr>
      </w:pPr>
    </w:p>
    <w:p w:rsidR="00F47EEA" w:rsidRPr="00873CA1" w:rsidRDefault="00F47EEA" w:rsidP="00F47EEA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2"/>
          <w:lang w:eastAsia="zh-HK"/>
        </w:rPr>
      </w:pPr>
      <w:r w:rsidRPr="00873C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台南市關廟區保東國民小學</w:t>
      </w:r>
      <w:r w:rsidRPr="00873CA1">
        <w:rPr>
          <w:rFonts w:ascii="標楷體" w:eastAsia="標楷體" w:hAnsi="標楷體" w:hint="eastAsia"/>
          <w:b/>
          <w:bCs/>
          <w:color w:val="000000"/>
          <w:kern w:val="0"/>
          <w:sz w:val="36"/>
          <w:szCs w:val="32"/>
        </w:rPr>
        <w:t>10</w:t>
      </w:r>
      <w:r w:rsidR="00CA1E54" w:rsidRPr="00873CA1">
        <w:rPr>
          <w:rFonts w:ascii="標楷體" w:eastAsia="標楷體" w:hAnsi="標楷體"/>
          <w:b/>
          <w:bCs/>
          <w:color w:val="000000"/>
          <w:kern w:val="0"/>
          <w:sz w:val="36"/>
          <w:szCs w:val="32"/>
        </w:rPr>
        <w:t>5</w:t>
      </w:r>
      <w:r w:rsidRPr="00873C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學年度</w:t>
      </w:r>
      <w:r w:rsidR="00873CA1" w:rsidRPr="00873C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  <w:lang w:eastAsia="zh-HK"/>
        </w:rPr>
        <w:t>第二</w:t>
      </w:r>
      <w:r w:rsidRPr="00873C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>學期簡曆</w:t>
      </w:r>
    </w:p>
    <w:p w:rsidR="00F47EEA" w:rsidRDefault="00F47EEA" w:rsidP="00F47EEA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tbl>
      <w:tblPr>
        <w:tblW w:w="1033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257"/>
        <w:gridCol w:w="217"/>
        <w:gridCol w:w="217"/>
        <w:gridCol w:w="217"/>
        <w:gridCol w:w="217"/>
        <w:gridCol w:w="217"/>
        <w:gridCol w:w="217"/>
        <w:gridCol w:w="217"/>
        <w:gridCol w:w="8120"/>
      </w:tblGrid>
      <w:tr w:rsidR="00F47EEA" w:rsidRPr="008532C1" w:rsidTr="00947018">
        <w:trPr>
          <w:trHeight w:val="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ㄧ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EEA" w:rsidRPr="008532C1" w:rsidRDefault="00F47EEA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行</w:t>
            </w:r>
            <w:r w:rsidRPr="008532C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 xml:space="preserve">                 </w:t>
            </w: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事</w:t>
            </w:r>
            <w:r w:rsidRPr="008532C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 xml:space="preserve">                   </w:t>
            </w: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簡</w:t>
            </w:r>
            <w:r w:rsidRPr="008532C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 xml:space="preserve">                   </w:t>
            </w: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曆</w:t>
            </w:r>
          </w:p>
        </w:tc>
      </w:tr>
      <w:tr w:rsidR="005A2886" w:rsidRPr="008532C1" w:rsidTr="00947018">
        <w:trPr>
          <w:trHeight w:val="57"/>
          <w:jc w:val="center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5A2886" w:rsidRPr="008532C1" w:rsidRDefault="005A2886" w:rsidP="00363A8A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二月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8532C1" w:rsidRDefault="005A2886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5A288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5A288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5A288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5A288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5A288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5A2886" w:rsidP="008D58C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5A288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2/1</w:t>
            </w:r>
            <w:r w:rsidR="008D58C0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0</w:t>
            </w:r>
            <w:r w:rsidRPr="005A288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寒假結束</w:t>
            </w:r>
          </w:p>
        </w:tc>
      </w:tr>
      <w:tr w:rsidR="005A2886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5A2886" w:rsidRPr="008532C1" w:rsidRDefault="005A2886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8532C1" w:rsidRDefault="0046240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一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363A8A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055B80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8D58C0"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0BC" w:rsidRDefault="008D58C0" w:rsidP="00BA1BF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2/1</w:t>
            </w:r>
            <w:r w:rsidR="00BA1BFF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D58C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正式上課。友善校園週(2/1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3</w:t>
            </w:r>
            <w:r w:rsidRPr="008D58C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-2/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17</w:t>
            </w:r>
            <w:r w:rsidRPr="008D58C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55B80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5A2886" w:rsidRPr="00947018">
              <w:rPr>
                <w:rFonts w:ascii="標楷體" w:eastAsia="標楷體" w:hAnsi="標楷體" w:hint="eastAsia"/>
                <w:color w:val="7030A0"/>
                <w:kern w:val="0"/>
                <w:sz w:val="22"/>
                <w:szCs w:val="22"/>
              </w:rPr>
              <w:t>2/1</w:t>
            </w:r>
            <w:r w:rsidR="00BA1BFF" w:rsidRPr="00947018">
              <w:rPr>
                <w:rFonts w:ascii="標楷體" w:eastAsia="標楷體" w:hAnsi="標楷體"/>
                <w:color w:val="7030A0"/>
                <w:kern w:val="0"/>
                <w:sz w:val="22"/>
                <w:szCs w:val="22"/>
              </w:rPr>
              <w:t>3</w:t>
            </w:r>
            <w:r w:rsidR="00BA1BFF" w:rsidRPr="00947018">
              <w:rPr>
                <w:rFonts w:ascii="標楷體" w:eastAsia="標楷體" w:hAnsi="標楷體" w:hint="eastAsia"/>
                <w:color w:val="7030A0"/>
                <w:kern w:val="0"/>
                <w:sz w:val="22"/>
                <w:szCs w:val="22"/>
              </w:rPr>
              <w:t>交通安全教育</w:t>
            </w:r>
            <w:r w:rsidR="00BA1BFF" w:rsidRPr="00947018">
              <w:rPr>
                <w:rFonts w:ascii="標楷體" w:eastAsia="標楷體" w:hAnsi="標楷體" w:hint="eastAsia"/>
                <w:color w:val="7030A0"/>
                <w:kern w:val="0"/>
                <w:sz w:val="22"/>
                <w:szCs w:val="22"/>
                <w:lang w:eastAsia="zh-HK"/>
              </w:rPr>
              <w:t>暨</w:t>
            </w:r>
            <w:r w:rsidR="00BA1BFF" w:rsidRPr="00947018">
              <w:rPr>
                <w:rFonts w:ascii="標楷體" w:eastAsia="標楷體" w:hAnsi="標楷體" w:hint="eastAsia"/>
                <w:color w:val="7030A0"/>
                <w:kern w:val="0"/>
                <w:sz w:val="22"/>
                <w:szCs w:val="22"/>
              </w:rPr>
              <w:t>反霸凌宣導</w:t>
            </w:r>
            <w:r w:rsidR="00BA1B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5A2886" w:rsidRPr="00D74E66" w:rsidRDefault="005A2886" w:rsidP="00BA1BF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5A288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BA1B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5A288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校務會議。</w:t>
            </w:r>
            <w:r w:rsidR="00BA1B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5A288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分發三聯單。</w:t>
            </w:r>
          </w:p>
        </w:tc>
      </w:tr>
      <w:tr w:rsidR="005A2886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6" w:rsidRPr="008532C1" w:rsidRDefault="005A2886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2886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86" w:rsidRPr="00D74E66" w:rsidRDefault="00947018" w:rsidP="0094701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2/21環境教育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  <w:lang w:eastAsia="zh-HK"/>
              </w:rPr>
              <w:t>宣導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2/20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  <w:lang w:eastAsia="zh-HK"/>
              </w:rPr>
              <w:t>課後班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  <w:lang w:eastAsia="zh-HK"/>
              </w:rPr>
              <w:t>補救班及社團活動開始</w:t>
            </w:r>
            <w:r w:rsidR="00BA1B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A1BFF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三月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  <w:t>26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D58C0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D58C0">
              <w:rPr>
                <w:rFonts w:ascii="標楷體" w:eastAsia="標楷體" w:hAnsi="標楷體"/>
                <w:kern w:val="0"/>
                <w:sz w:val="16"/>
                <w:szCs w:val="16"/>
              </w:rPr>
              <w:t>27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18" w:rsidRDefault="00BA1BFF" w:rsidP="00BA1BF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BA1B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BA1B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-2/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28</w:t>
            </w:r>
            <w:r w:rsidRPr="00BA1B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和平紀念日放假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85FE2" w:rsidRP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校園防災教育週（2/2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="00685FE2" w:rsidRP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685FE2" w:rsidRP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947018" w:rsidRDefault="00685FE2" w:rsidP="00BA1BF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3/</w:t>
            </w:r>
            <w:r w:rsidR="00947018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28</w:t>
            </w:r>
            <w:r w:rsid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  <w:lang w:eastAsia="zh-HK"/>
              </w:rPr>
              <w:t>防災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計畫演練</w:t>
            </w:r>
            <w:r w:rsidRP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。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遊樂器材檢修營養午餐衛生檢查。</w:t>
            </w:r>
          </w:p>
          <w:p w:rsidR="00641AEF" w:rsidRPr="00D74E66" w:rsidRDefault="00BA1BFF" w:rsidP="00BA1BF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3/3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寒假作業優良頒獎。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身高視力檢查。</w:t>
            </w:r>
            <w:r w:rsidR="00816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3/</w:t>
            </w:r>
            <w:r w:rsidR="00697A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三聯單扣繳。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8D58C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Pr="00D74E66" w:rsidRDefault="00641AEF" w:rsidP="00685FE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3/</w:t>
            </w:r>
            <w:r w:rsidR="00BA1BFF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7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婦幼安全宣導。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五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Pr="00D74E66" w:rsidRDefault="00685FE2" w:rsidP="00BA1BF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3/1</w:t>
            </w:r>
            <w:r w:rsidR="00BA1BFF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4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預防犯罪宣導—性侵性騷防治</w:t>
            </w:r>
            <w:r w:rsidR="00BA1BF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3/1</w:t>
            </w:r>
            <w:r w:rsidR="00BA1BFF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6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調閱國習(低)</w:t>
            </w:r>
            <w:r w:rsidRPr="00D74E6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六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98" w:rsidRDefault="00641AEF" w:rsidP="00685FE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3/</w:t>
            </w:r>
            <w:r w:rsid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0C55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685F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-2</w:t>
            </w:r>
            <w:r w:rsidR="000C55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性別平等教育週</w:t>
            </w:r>
            <w:r w:rsidR="000C5598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 xml:space="preserve"> 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3/2</w:t>
            </w:r>
            <w:r w:rsidR="000C5598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1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性教育-生理衛生宣導</w:t>
            </w:r>
            <w:r w:rsidR="000C5598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  <w:r w:rsidRPr="00816AD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3/2</w:t>
            </w:r>
            <w:r w:rsidR="000C5598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3</w:t>
            </w:r>
            <w:r w:rsidRPr="00816AD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調閱國習(中)</w:t>
            </w:r>
            <w:r w:rsidR="000C5598"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  <w:t xml:space="preserve"> </w:t>
            </w:r>
          </w:p>
          <w:p w:rsidR="00641AEF" w:rsidRPr="00D74E66" w:rsidRDefault="000C5598" w:rsidP="00685FE2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國小</w:t>
            </w:r>
            <w:r w:rsidRPr="000C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田徑錦賽</w:t>
            </w:r>
            <w:r w:rsidRPr="000C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3/21-23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七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18" w:rsidRDefault="000C5598" w:rsidP="0094701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31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遊樂器材檢修</w:t>
            </w:r>
            <w:r w:rsidR="009470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3/31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兒童節慶祝活動。</w:t>
            </w:r>
          </w:p>
          <w:p w:rsidR="00641AEF" w:rsidRPr="00D74E66" w:rsidRDefault="00641AEF" w:rsidP="0094701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4/</w:t>
            </w:r>
            <w:r w:rsidR="000C55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-4/</w:t>
            </w:r>
            <w:r w:rsidR="000C55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兒童節、清明節放假。</w:t>
            </w:r>
            <w:r w:rsidR="00D74E66" w:rsidRPr="00816AD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3/3</w:t>
            </w:r>
            <w:r w:rsidR="000C5598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0</w:t>
            </w:r>
            <w:r w:rsidRPr="00816AD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調閱國習(高)</w:t>
            </w:r>
            <w:r w:rsidR="000C559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816AD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各年級完成體適能檢測。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四月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八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Pr="00D74E66" w:rsidRDefault="000C5598" w:rsidP="000C559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4/</w:t>
            </w:r>
            <w:r w:rsidR="00D37F04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5</w:t>
            </w: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  <w:lang w:eastAsia="zh-HK"/>
              </w:rPr>
              <w:t>文學月活動開始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4/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6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調閱社習(中)</w:t>
            </w:r>
            <w:r w:rsidR="00837E7D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37F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4/7</w:t>
            </w:r>
            <w:r w:rsidR="00D37F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  <w:lang w:eastAsia="zh-HK"/>
              </w:rPr>
              <w:t>春季田徑賽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九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18" w:rsidRDefault="00947018" w:rsidP="001B7BC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4/11生命教育宣導</w:t>
            </w:r>
            <w:r w:rsidR="001B7B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4/11</w:t>
            </w:r>
            <w:r w:rsidR="005651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交評量卷</w:t>
            </w:r>
            <w:r w:rsidR="001B7B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4/12</w:t>
            </w:r>
            <w:r w:rsidR="001B7B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  <w:lang w:eastAsia="zh-HK"/>
              </w:rPr>
              <w:t>評量卷互審</w:t>
            </w:r>
            <w:r w:rsidR="001B7BC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  <w:p w:rsidR="00947018" w:rsidRDefault="001B7BC7" w:rsidP="001B7BC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4/11-15</w:t>
            </w:r>
            <w:r w:rsidRPr="00C93C1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公立國中小新生報到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4/1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3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調閱社習(高)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</w:p>
          <w:p w:rsidR="00641AEF" w:rsidRPr="00D74E66" w:rsidRDefault="00C93C1D" w:rsidP="001B7BC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93C1D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國中小課桌椅需求調查(4/1</w:t>
            </w:r>
            <w:r w:rsidR="001B7BC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0</w:t>
            </w:r>
            <w:r w:rsidRPr="00C93C1D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－4/</w:t>
            </w:r>
            <w:r w:rsidR="001B7BC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19</w:t>
            </w:r>
            <w:r w:rsidRPr="00C93C1D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)</w:t>
            </w:r>
            <w:r w:rsidR="001B7BC7">
              <w:rPr>
                <w:rFonts w:hint="eastAsia"/>
              </w:rPr>
              <w:t xml:space="preserve">  4/16</w:t>
            </w:r>
            <w:r w:rsidRPr="00C93C1D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105年度市長盃語文競賽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十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A" w:rsidRDefault="00641AEF" w:rsidP="001B7BC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4/2</w:t>
            </w:r>
            <w:r w:rsidR="001B7BC7"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  <w:t>0</w:t>
            </w: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調閱數習(低)</w:t>
            </w:r>
            <w:r w:rsidR="001B7BC7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校內語文競賽4/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="00FD465A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(含低年級說故事比賽)</w:t>
            </w:r>
            <w:r w:rsidR="00FD465A" w:rsidRPr="00055B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641AEF" w:rsidRPr="001B7BC7" w:rsidRDefault="00FD465A" w:rsidP="00FD465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4/18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國防教育宣導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十一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055B80" w:rsidRDefault="001B7BC7" w:rsidP="00FD465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FD465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第一次學習評量週(4/24-4/28)</w:t>
            </w:r>
            <w:r w:rsidR="00FD465A" w:rsidRPr="00055B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93C1D" w:rsidRPr="00055B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4/26國小成語競賽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41AEF" w:rsidRPr="00055B80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4/</w:t>
            </w:r>
            <w:r w:rsidR="00D74E66" w:rsidRPr="00055B80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2</w:t>
            </w:r>
            <w:r w:rsidR="00FD465A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7</w:t>
            </w:r>
            <w:r w:rsidR="00641AEF" w:rsidRPr="00055B80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調閱數習(中)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五月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018" w:rsidRDefault="00FD465A" w:rsidP="00FD465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5/</w:t>
            </w:r>
            <w:r w:rsidR="005651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校外教學(暫定)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5/4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調閱數習(高)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</w:p>
          <w:p w:rsidR="00FD465A" w:rsidRDefault="00C742D9" w:rsidP="00FD465A">
            <w:pPr>
              <w:widowControl/>
              <w:spacing w:line="300" w:lineRule="exact"/>
              <w:jc w:val="both"/>
            </w:pPr>
            <w:r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國小學校選用樣書統計及填報作業(5/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－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="00FD465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26</w:t>
            </w:r>
            <w:r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641AEF" w:rsidRPr="00D74E66" w:rsidRDefault="00DC00D6" w:rsidP="00FD465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5/8</w:t>
            </w:r>
            <w:r w:rsidR="00C742D9"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國小暨幼兒園教師市內介聘積分審查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0BC" w:rsidRDefault="00947018" w:rsidP="008B10B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5/9家庭教育宣導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5/1</w:t>
            </w:r>
            <w:r w:rsidR="00DC00D6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1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調閱生習(低)</w:t>
            </w:r>
            <w:r w:rsidR="00DC00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742D9" w:rsidRPr="00D74E6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="00C742D9" w:rsidRPr="008B10B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5/9國中小暨幼兒園教師他縣市介聘積分審查</w:t>
            </w:r>
            <w:r w:rsidR="00DC00D6" w:rsidRPr="008B10B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</w:t>
            </w:r>
          </w:p>
          <w:p w:rsidR="00641AEF" w:rsidRPr="00D74E66" w:rsidRDefault="00C742D9" w:rsidP="008B10B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B10BC">
              <w:rPr>
                <w:rFonts w:hint="eastAsia"/>
                <w:sz w:val="20"/>
              </w:rPr>
              <w:t>5/1</w:t>
            </w:r>
            <w:r w:rsidR="00DC00D6" w:rsidRPr="008B10BC">
              <w:rPr>
                <w:rFonts w:hint="eastAsia"/>
                <w:sz w:val="20"/>
              </w:rPr>
              <w:t>2</w:t>
            </w:r>
            <w:r w:rsidRPr="008B10B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國小暨幼兒園教師市內介聘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Default="00C742D9" w:rsidP="00C742D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5/</w:t>
            </w:r>
            <w:r w:rsidR="00DC00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C742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低年級國語說故事比賽</w:t>
            </w:r>
            <w:r w:rsidR="00DC00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5/</w:t>
            </w:r>
            <w:r w:rsidR="00D74E66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1</w:t>
            </w:r>
            <w:r w:rsidR="00DC00D6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8</w:t>
            </w:r>
            <w:r w:rsidR="00641AEF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調閱自習英習(中)</w:t>
            </w:r>
            <w:r w:rsidR="00D91C08" w:rsidRPr="00947018">
              <w:rPr>
                <w:rFonts w:ascii="標楷體" w:eastAsia="標楷體" w:hAnsi="標楷體" w:cs="新細明體"/>
                <w:color w:val="7030A0"/>
                <w:kern w:val="0"/>
                <w:sz w:val="22"/>
                <w:szCs w:val="22"/>
              </w:rPr>
              <w:t xml:space="preserve"> </w:t>
            </w:r>
            <w:r w:rsidR="00641AEF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5/</w:t>
            </w:r>
            <w:r w:rsidR="00DC00D6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16</w:t>
            </w:r>
            <w:r w:rsidR="00641AEF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家庭暴力防治教育宣導。</w:t>
            </w:r>
          </w:p>
          <w:p w:rsidR="00BA33F4" w:rsidRPr="00D74E66" w:rsidRDefault="00BA33F4" w:rsidP="00C742D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5/16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交六年級畢業考評量卷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五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2A07D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2A07D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Pr="00D74E66" w:rsidRDefault="00641AEF" w:rsidP="00DC00D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反菸毒週、5/2</w:t>
            </w:r>
            <w:r w:rsidR="00DC00D6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3</w:t>
            </w:r>
            <w:r w:rsidR="00A006A6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反菸毒宣導</w:t>
            </w:r>
            <w:r w:rsidR="00A006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DC00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5/2</w:t>
            </w:r>
            <w:r w:rsidR="00DC00D6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5</w:t>
            </w: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調閱自習英習(高)。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532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六月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六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2A07D5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7662B9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41" w:rsidRDefault="00697AF1" w:rsidP="00BA33F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97AF1">
              <w:rPr>
                <w:rFonts w:ascii="標楷體" w:eastAsia="標楷體" w:hAnsi="標楷體" w:hint="eastAsia"/>
                <w:sz w:val="22"/>
                <w:szCs w:val="22"/>
              </w:rPr>
              <w:t>5/</w:t>
            </w:r>
            <w:r w:rsidR="00DC00D6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CD0B41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DC00D6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CD0B41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端午節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</w:rPr>
              <w:t>(5/30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端午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</w:rPr>
              <w:t>，5/29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彈放</w:t>
            </w:r>
            <w:r w:rsidR="00CD0B4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CD0B41">
              <w:rPr>
                <w:rFonts w:ascii="標楷體" w:eastAsia="標楷體" w:hAnsi="標楷體"/>
                <w:sz w:val="22"/>
                <w:szCs w:val="22"/>
                <w:lang w:eastAsia="zh-HK"/>
              </w:rPr>
              <w:t xml:space="preserve"> </w:t>
            </w:r>
            <w:r w:rsidR="00CD0B41" w:rsidRPr="00CD0B4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5/31-6/3</w:t>
            </w:r>
            <w:r w:rsidR="00CD0B41" w:rsidRPr="00CD0B41">
              <w:rPr>
                <w:rFonts w:ascii="標楷體" w:eastAsia="標楷體" w:hAnsi="標楷體" w:hint="eastAsia"/>
                <w:color w:val="FF0000"/>
                <w:sz w:val="22"/>
                <w:szCs w:val="22"/>
                <w:lang w:eastAsia="zh-HK"/>
              </w:rPr>
              <w:t>畢業考</w:t>
            </w:r>
          </w:p>
          <w:p w:rsidR="00BA33F4" w:rsidRDefault="007662B9" w:rsidP="00BA33F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6/3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補行上課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端午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6/2</w:t>
            </w:r>
            <w:r w:rsidR="00641AEF"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遊樂器材檢修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寄送畢業典禮邀請函 </w:t>
            </w:r>
          </w:p>
          <w:p w:rsidR="00641AEF" w:rsidRPr="00D74E66" w:rsidRDefault="00641AEF" w:rsidP="00BA33F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6/</w:t>
            </w:r>
            <w:r w:rsidR="007662B9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1</w:t>
            </w: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調閱作文簿(中)</w:t>
            </w:r>
            <w:r w:rsidR="007662B9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 xml:space="preserve"> </w:t>
            </w:r>
            <w:r w:rsidR="007662B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7662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/30</w:t>
            </w:r>
            <w:r w:rsidR="007662B9"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交評量卷</w:t>
            </w:r>
            <w:r w:rsidR="007662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7662B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7662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/31</w:t>
            </w:r>
            <w:r w:rsidR="007662B9"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評量卷</w:t>
            </w:r>
            <w:r w:rsidR="007662B9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互審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七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C00D6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Default="00641AEF" w:rsidP="007662B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6/</w:t>
            </w:r>
            <w:r w:rsidR="00D74E66"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08</w:t>
            </w:r>
            <w:r w:rsidRPr="00C91C3E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調閱作文簿(高)</w:t>
            </w:r>
            <w:r w:rsidR="00D91C08"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  <w:t xml:space="preserve"> </w:t>
            </w:r>
          </w:p>
          <w:p w:rsidR="007662B9" w:rsidRPr="00D74E66" w:rsidRDefault="007662B9" w:rsidP="00B150A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  <w:lang w:eastAsia="zh-HK"/>
              </w:rPr>
            </w:pPr>
            <w:r w:rsidRPr="008B10B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6/2-13畢業系列活動</w:t>
            </w:r>
            <w:r w:rsidRPr="008B10B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暨</w:t>
            </w:r>
            <w:r w:rsidRPr="008B10B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藝</w:t>
            </w:r>
            <w:r w:rsidRPr="008B10B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文發表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6/8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六年級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後班及社團停</w:t>
            </w:r>
            <w:r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止</w:t>
            </w:r>
            <w:r w:rsidR="00D02A8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八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7662B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6/1</w:t>
            </w:r>
            <w:r w:rsidR="007662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畢業典禮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462405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十九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3F4" w:rsidRDefault="00641AEF" w:rsidP="00BA33F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6/</w:t>
            </w:r>
            <w:r w:rsidR="00BA33F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19</w:t>
            </w: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-6/</w:t>
            </w:r>
            <w:r w:rsidR="00BA33F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23一至五年級下學期第二次評量週 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6/</w:t>
            </w:r>
            <w:r w:rsidR="00697A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BA33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市長獎集中頒獎典禮</w:t>
            </w:r>
            <w:r w:rsidR="00BA33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BA33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  <w:lang w:eastAsia="zh-HK"/>
              </w:rPr>
              <w:t>暫定</w:t>
            </w:r>
            <w:r w:rsidR="00BA33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BA33F4"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  <w:p w:rsidR="00641AEF" w:rsidRPr="00D74E66" w:rsidRDefault="00BA33F4" w:rsidP="00B150A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6/2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lang w:eastAsia="zh-HK"/>
              </w:rPr>
              <w:t>教學成果分享</w:t>
            </w:r>
            <w:r w:rsidR="004A61AB" w:rsidRPr="004A61A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2"/>
              </w:rPr>
              <w:t xml:space="preserve"> </w:t>
            </w:r>
            <w:r w:rsidR="004A61AB" w:rsidRPr="00947018">
              <w:rPr>
                <w:rFonts w:ascii="標楷體" w:eastAsia="標楷體" w:hAnsi="標楷體" w:cs="新細明體"/>
                <w:color w:val="7030A0"/>
                <w:kern w:val="0"/>
                <w:sz w:val="20"/>
              </w:rPr>
              <w:t>6</w:t>
            </w:r>
            <w:r w:rsidR="004A61AB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</w:rPr>
              <w:t>/</w:t>
            </w:r>
            <w:r w:rsidR="004A61AB" w:rsidRPr="00947018">
              <w:rPr>
                <w:rFonts w:ascii="標楷體" w:eastAsia="標楷體" w:hAnsi="標楷體" w:cs="新細明體"/>
                <w:color w:val="7030A0"/>
                <w:kern w:val="0"/>
                <w:sz w:val="20"/>
              </w:rPr>
              <w:t>20</w:t>
            </w:r>
            <w:r w:rsidR="004A61AB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  <w:lang w:eastAsia="zh-HK"/>
              </w:rPr>
              <w:t>環境教育</w:t>
            </w:r>
            <w:r w:rsidR="004A61AB" w:rsidRPr="00947018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</w:rPr>
              <w:t>-資源回收宣導</w:t>
            </w:r>
            <w:r w:rsidR="004A61A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</w:t>
            </w:r>
            <w:r w:rsidR="00B150A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  <w:r w:rsidR="00B150AE"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</w:rPr>
              <w:t>6/23</w:t>
            </w:r>
            <w:r w:rsidR="00B150AE"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  <w:lang w:eastAsia="zh-HK"/>
              </w:rPr>
              <w:t>社團</w:t>
            </w:r>
            <w:r w:rsidR="00B150AE"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認證活動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32C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廿</w:t>
            </w:r>
            <w:r w:rsidR="004624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十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641AEF" w:rsidP="00B60DA0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D74E6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B60DA0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D74E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AE" w:rsidRDefault="00B150AE" w:rsidP="004A61A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</w:rPr>
              <w:t>6/26</w:t>
            </w:r>
            <w:r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0"/>
                <w:lang w:eastAsia="zh-HK"/>
              </w:rPr>
              <w:t>闖關</w:t>
            </w:r>
            <w:r w:rsidRPr="00B150AE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>認證活動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2"/>
              </w:rPr>
              <w:t xml:space="preserve"> </w:t>
            </w:r>
            <w:r w:rsidR="004A61AB" w:rsidRPr="00C25DF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6/</w:t>
            </w:r>
            <w:r w:rsidR="004A61AB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27</w:t>
            </w:r>
            <w:r w:rsidR="004A61A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lang w:eastAsia="zh-HK"/>
              </w:rPr>
              <w:t>兌換認證點數</w:t>
            </w:r>
            <w:r w:rsidR="00FE4F7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41AEF"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6/29</w:t>
            </w:r>
            <w:r w:rsidR="004A61A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大掃除</w:t>
            </w:r>
            <w:r w:rsidR="00641AEF" w:rsidRPr="00D74E6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6/29</w:t>
            </w:r>
            <w:r w:rsidR="004A61AB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內外聘科任截止</w:t>
            </w:r>
          </w:p>
          <w:p w:rsidR="00641AEF" w:rsidRPr="004A61AB" w:rsidRDefault="00641AEF" w:rsidP="004A61A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6/30休業式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</w:t>
            </w:r>
            <w:r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下午</w:t>
            </w:r>
            <w:r w:rsidR="00BA33F4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校務會議暨課程計畫編寫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692566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B60DA0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8532C1" w:rsidRDefault="00641AEF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3B5EC6" w:rsidRDefault="00641AEF" w:rsidP="00C2355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F" w:rsidRPr="008532C1" w:rsidRDefault="00142C71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7/03</w:t>
            </w:r>
            <w:r w:rsidRPr="009858F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暑假開始。</w:t>
            </w:r>
          </w:p>
        </w:tc>
      </w:tr>
      <w:tr w:rsidR="00641AEF" w:rsidRPr="008532C1" w:rsidTr="00947018">
        <w:trPr>
          <w:trHeight w:val="5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AEF" w:rsidRPr="008532C1" w:rsidRDefault="00641AEF" w:rsidP="00363A8A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AB3996" w:rsidRPr="00B150AE" w:rsidRDefault="004A61AB" w:rsidP="00171BE2">
      <w:pPr>
        <w:ind w:firstLineChars="100" w:firstLine="240"/>
        <w:rPr>
          <w:rFonts w:ascii="標楷體" w:eastAsia="標楷體" w:hAnsi="標楷體"/>
        </w:rPr>
      </w:pPr>
      <w:r w:rsidRPr="00B150AE">
        <w:rPr>
          <w:rFonts w:ascii="標楷體" w:eastAsia="標楷體" w:hAnsi="標楷體" w:hint="eastAsia"/>
        </w:rPr>
        <w:t>5/2</w:t>
      </w:r>
      <w:r w:rsidRPr="00B150AE">
        <w:rPr>
          <w:rFonts w:ascii="標楷體" w:eastAsia="標楷體" w:hAnsi="標楷體" w:hint="eastAsia"/>
          <w:lang w:eastAsia="zh-HK"/>
        </w:rPr>
        <w:t>戶外教育規畫</w:t>
      </w:r>
      <w:r w:rsidRPr="00B150AE">
        <w:rPr>
          <w:rFonts w:ascii="標楷體" w:eastAsia="標楷體" w:hAnsi="標楷體" w:hint="eastAsia"/>
        </w:rPr>
        <w:t>：</w:t>
      </w:r>
      <w:r w:rsidR="001E7599" w:rsidRPr="00B150AE">
        <w:rPr>
          <w:rFonts w:ascii="標楷體" w:eastAsia="標楷體" w:hAnsi="標楷體" w:hint="eastAsia"/>
          <w:lang w:eastAsia="zh-HK"/>
        </w:rPr>
        <w:t>低</w:t>
      </w:r>
      <w:r w:rsidRPr="00B150AE">
        <w:rPr>
          <w:rFonts w:ascii="標楷體" w:eastAsia="標楷體" w:hAnsi="標楷體" w:hint="eastAsia"/>
          <w:lang w:eastAsia="zh-HK"/>
        </w:rPr>
        <w:t>中高年級牛埔農</w:t>
      </w:r>
      <w:r w:rsidR="001E7599" w:rsidRPr="00B150AE">
        <w:rPr>
          <w:rFonts w:ascii="標楷體" w:eastAsia="標楷體" w:hAnsi="標楷體" w:hint="eastAsia"/>
          <w:lang w:eastAsia="zh-HK"/>
        </w:rPr>
        <w:t>場</w:t>
      </w:r>
    </w:p>
    <w:sectPr w:rsidR="00AB3996" w:rsidRPr="00B150AE" w:rsidSect="009470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E6" w:rsidRDefault="00130CE6" w:rsidP="00B71A4D">
      <w:r>
        <w:separator/>
      </w:r>
    </w:p>
  </w:endnote>
  <w:endnote w:type="continuationSeparator" w:id="0">
    <w:p w:rsidR="00130CE6" w:rsidRDefault="00130CE6" w:rsidP="00B7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E6" w:rsidRDefault="00130CE6" w:rsidP="00B71A4D">
      <w:r>
        <w:separator/>
      </w:r>
    </w:p>
  </w:footnote>
  <w:footnote w:type="continuationSeparator" w:id="0">
    <w:p w:rsidR="00130CE6" w:rsidRDefault="00130CE6" w:rsidP="00B7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A"/>
    <w:rsid w:val="00055B80"/>
    <w:rsid w:val="000C5598"/>
    <w:rsid w:val="00130CE6"/>
    <w:rsid w:val="00142C71"/>
    <w:rsid w:val="00171BE2"/>
    <w:rsid w:val="001B7BC7"/>
    <w:rsid w:val="001C01AB"/>
    <w:rsid w:val="001E7599"/>
    <w:rsid w:val="00280165"/>
    <w:rsid w:val="002A07D5"/>
    <w:rsid w:val="003D26B0"/>
    <w:rsid w:val="00462405"/>
    <w:rsid w:val="004A61AB"/>
    <w:rsid w:val="004F2A72"/>
    <w:rsid w:val="00521091"/>
    <w:rsid w:val="005651E1"/>
    <w:rsid w:val="005A2886"/>
    <w:rsid w:val="0060366C"/>
    <w:rsid w:val="00641AEF"/>
    <w:rsid w:val="00685FE2"/>
    <w:rsid w:val="00697AF1"/>
    <w:rsid w:val="007644A6"/>
    <w:rsid w:val="007662B9"/>
    <w:rsid w:val="007F02A2"/>
    <w:rsid w:val="00816AD7"/>
    <w:rsid w:val="00837E7D"/>
    <w:rsid w:val="00845FBB"/>
    <w:rsid w:val="00873CA1"/>
    <w:rsid w:val="008B10BC"/>
    <w:rsid w:val="008B1372"/>
    <w:rsid w:val="008C03F6"/>
    <w:rsid w:val="008C5A64"/>
    <w:rsid w:val="008D58C0"/>
    <w:rsid w:val="00920C32"/>
    <w:rsid w:val="00947018"/>
    <w:rsid w:val="00964779"/>
    <w:rsid w:val="009858FF"/>
    <w:rsid w:val="00A006A6"/>
    <w:rsid w:val="00AB3996"/>
    <w:rsid w:val="00AC10C3"/>
    <w:rsid w:val="00AE0006"/>
    <w:rsid w:val="00B150AE"/>
    <w:rsid w:val="00B60DA0"/>
    <w:rsid w:val="00B613B4"/>
    <w:rsid w:val="00B71A4D"/>
    <w:rsid w:val="00BA1BFF"/>
    <w:rsid w:val="00BA33F4"/>
    <w:rsid w:val="00BB7726"/>
    <w:rsid w:val="00C25DF0"/>
    <w:rsid w:val="00C6272D"/>
    <w:rsid w:val="00C742D9"/>
    <w:rsid w:val="00C91C3E"/>
    <w:rsid w:val="00C93C1D"/>
    <w:rsid w:val="00CA1E54"/>
    <w:rsid w:val="00CD0B41"/>
    <w:rsid w:val="00D02A89"/>
    <w:rsid w:val="00D37F04"/>
    <w:rsid w:val="00D74E66"/>
    <w:rsid w:val="00D91C08"/>
    <w:rsid w:val="00DC00D6"/>
    <w:rsid w:val="00F33614"/>
    <w:rsid w:val="00F47EEA"/>
    <w:rsid w:val="00F667B4"/>
    <w:rsid w:val="00FB3DA9"/>
    <w:rsid w:val="00FD465A"/>
    <w:rsid w:val="00FE4F75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3E841D"/>
  <w15:docId w15:val="{B6FE2EB6-0508-4F39-8E1F-D08BDC2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A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A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A1B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bdes3</dc:creator>
  <cp:lastModifiedBy>徐秋鐶</cp:lastModifiedBy>
  <cp:revision>18</cp:revision>
  <dcterms:created xsi:type="dcterms:W3CDTF">2016-06-27T04:56:00Z</dcterms:created>
  <dcterms:modified xsi:type="dcterms:W3CDTF">2016-07-04T05:56:00Z</dcterms:modified>
</cp:coreProperties>
</file>