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88" w:rsidRPr="00F74CB0" w:rsidRDefault="00C61E86" w:rsidP="00AA2FA8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臺</w:t>
      </w:r>
      <w:r w:rsidR="00AA2FA8" w:rsidRPr="00F74CB0">
        <w:rPr>
          <w:rFonts w:ascii="標楷體" w:eastAsia="標楷體" w:hAnsi="標楷體" w:hint="eastAsia"/>
          <w:kern w:val="0"/>
          <w:sz w:val="32"/>
          <w:szCs w:val="32"/>
        </w:rPr>
        <w:t>南市立安平國中106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年區域性</w:t>
      </w:r>
      <w:r w:rsidR="00EF0AAE" w:rsidRPr="00021D4F">
        <w:rPr>
          <w:rFonts w:ascii="標楷體" w:eastAsia="標楷體" w:hAnsi="標楷體" w:hint="eastAsia"/>
          <w:kern w:val="0"/>
          <w:sz w:val="32"/>
          <w:szCs w:val="32"/>
          <w:u w:val="single"/>
        </w:rPr>
        <w:t>划船</w:t>
      </w:r>
      <w:r w:rsidR="00EF0AAE" w:rsidRPr="00F74CB0">
        <w:rPr>
          <w:rFonts w:ascii="標楷體" w:eastAsia="標楷體" w:hAnsi="標楷體" w:hint="eastAsia"/>
          <w:kern w:val="0"/>
          <w:sz w:val="32"/>
          <w:szCs w:val="32"/>
        </w:rPr>
        <w:t>水域體驗推廣活動</w:t>
      </w:r>
    </w:p>
    <w:p w:rsidR="00AA2FA8" w:rsidRPr="00DB115C" w:rsidRDefault="00AA2FA8" w:rsidP="00AA2FA8">
      <w:pPr>
        <w:snapToGrid w:val="0"/>
        <w:rPr>
          <w:rFonts w:ascii="標楷體" w:eastAsia="標楷體" w:hAnsi="標楷體"/>
          <w:kern w:val="0"/>
          <w:szCs w:val="24"/>
        </w:rPr>
      </w:pPr>
      <w:r w:rsidRPr="00DB115C">
        <w:rPr>
          <w:rFonts w:ascii="標楷體" w:eastAsia="標楷體" w:hAnsi="標楷體" w:hint="eastAsia"/>
          <w:kern w:val="0"/>
          <w:szCs w:val="24"/>
        </w:rPr>
        <w:t>一、目的：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Pr="00DB115C">
        <w:rPr>
          <w:rFonts w:ascii="標楷體" w:eastAsia="標楷體" w:hAnsi="標楷體" w:cs="Times New Roman" w:hint="eastAsia"/>
          <w:kern w:val="0"/>
          <w:szCs w:val="24"/>
        </w:rPr>
        <w:t>為響應政府推動海洋立國政策，鼓勵民眾了解水域專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業休閒產業。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2.藉此活動發展民眾健全良好的休閒娛樂活動。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3.藉由活動互動培養民眾對水域活動的興趣。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4.推廣水上活動並可提升水上安全相關知識。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5.拓展台南市水域運動人力資源，為水域活動提供良好</w:t>
      </w:r>
    </w:p>
    <w:p w:rsidR="00AA2FA8" w:rsidRPr="00DB115C" w:rsidRDefault="00AA2FA8" w:rsidP="00DB115C">
      <w:pPr>
        <w:snapToGrid w:val="0"/>
        <w:ind w:firstLineChars="100" w:firstLine="24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的交流管道。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6.了解划船運動，提升對划船運動的正確資訊與觀念。</w:t>
      </w:r>
    </w:p>
    <w:p w:rsidR="00AA2FA8" w:rsidRPr="00DB115C" w:rsidRDefault="00AA2FA8" w:rsidP="00AA2FA8">
      <w:pPr>
        <w:snapToGrid w:val="0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kern w:val="0"/>
          <w:szCs w:val="24"/>
        </w:rPr>
        <w:t>7.提升划船運動素養，精進划船運動的推展</w:t>
      </w: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AA2FA8" w:rsidRPr="00DB115C" w:rsidRDefault="00AA2FA8" w:rsidP="00AA2FA8">
      <w:pPr>
        <w:rPr>
          <w:szCs w:val="24"/>
        </w:rPr>
      </w:pP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/>
          <w:szCs w:val="24"/>
        </w:rPr>
        <w:t>二、指導單位：教育部體育署</w:t>
      </w:r>
    </w:p>
    <w:p w:rsidR="00AA2FA8" w:rsidRPr="00DB115C" w:rsidRDefault="00AA2FA8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三、主辦單位</w:t>
      </w:r>
      <w:r w:rsidR="00F62066" w:rsidRPr="00DB115C">
        <w:rPr>
          <w:rFonts w:ascii="標楷體" w:eastAsia="標楷體" w:hAnsi="標楷體" w:hint="eastAsia"/>
          <w:szCs w:val="24"/>
        </w:rPr>
        <w:t>：臺南市教育局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四、承辦單位：安平國中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五、協辦單位：臺南市划船委員會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六、活動時間：中華民國１０６年８月５日（六）～１０６年８月６</w:t>
      </w:r>
      <w:r w:rsidR="00DB115C" w:rsidRPr="00DB115C">
        <w:rPr>
          <w:rFonts w:ascii="標楷體" w:eastAsia="標楷體" w:hAnsi="標楷體" w:hint="eastAsia"/>
          <w:szCs w:val="24"/>
        </w:rPr>
        <w:t xml:space="preserve"> </w:t>
      </w:r>
      <w:r w:rsidRPr="00DB115C">
        <w:rPr>
          <w:rFonts w:ascii="標楷體" w:eastAsia="標楷體" w:hAnsi="標楷體" w:hint="eastAsia"/>
          <w:szCs w:val="24"/>
        </w:rPr>
        <w:t>日（日）</w:t>
      </w:r>
    </w:p>
    <w:p w:rsidR="00F62066" w:rsidRPr="00DB115C" w:rsidRDefault="00F62066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七、報名方式：填寫報名表繳交至本校體育組組長（聯絡人：王信凱老師，連絡電話０６－２９９０４６１轉７０２</w:t>
      </w:r>
      <w:r w:rsidR="00F74CB0" w:rsidRPr="00DB115C">
        <w:rPr>
          <w:rFonts w:ascii="標楷體" w:eastAsia="標楷體" w:hAnsi="標楷體" w:hint="eastAsia"/>
          <w:szCs w:val="24"/>
        </w:rPr>
        <w:t>，傳真：06-2974075</w:t>
      </w:r>
      <w:r w:rsidRPr="00DB115C">
        <w:rPr>
          <w:rFonts w:ascii="標楷體" w:eastAsia="標楷體" w:hAnsi="標楷體" w:hint="eastAsia"/>
          <w:szCs w:val="24"/>
        </w:rPr>
        <w:t>），</w:t>
      </w:r>
      <w:r w:rsidR="00CE61E1" w:rsidRPr="00DB115C">
        <w:rPr>
          <w:rFonts w:ascii="標楷體" w:eastAsia="標楷體" w:hAnsi="標楷體"/>
          <w:szCs w:val="24"/>
        </w:rPr>
        <w:t>活動期間辦理相關保險</w:t>
      </w:r>
      <w:r w:rsidR="00CE61E1" w:rsidRPr="00DB115C">
        <w:rPr>
          <w:rFonts w:ascii="標楷體" w:eastAsia="標楷體" w:hAnsi="標楷體" w:hint="eastAsia"/>
          <w:szCs w:val="24"/>
        </w:rPr>
        <w:t>，報名表如附件</w:t>
      </w:r>
    </w:p>
    <w:p w:rsidR="00552670" w:rsidRPr="00DB115C" w:rsidRDefault="00552670" w:rsidP="00AA2FA8">
      <w:pPr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八、報名時間：106年6月15日至106年7月7日截止</w:t>
      </w: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DB115C">
        <w:rPr>
          <w:rFonts w:ascii="標楷體" w:eastAsia="標楷體" w:hAnsi="標楷體" w:hint="eastAsia"/>
          <w:szCs w:val="24"/>
        </w:rPr>
        <w:t>九</w:t>
      </w:r>
      <w:r w:rsidR="00FC24B8" w:rsidRPr="00DB115C">
        <w:rPr>
          <w:rFonts w:ascii="標楷體" w:eastAsia="標楷體" w:hAnsi="標楷體"/>
          <w:szCs w:val="24"/>
        </w:rPr>
        <w:t>、</w:t>
      </w:r>
      <w:r w:rsidR="00CE61E1" w:rsidRPr="00DB115C">
        <w:rPr>
          <w:rFonts w:ascii="標楷體" w:eastAsia="標楷體" w:hAnsi="標楷體"/>
          <w:szCs w:val="24"/>
        </w:rPr>
        <w:t>參加對象</w:t>
      </w:r>
      <w:r w:rsidR="00FC24B8" w:rsidRPr="00DB115C">
        <w:rPr>
          <w:rFonts w:ascii="標楷體" w:eastAsia="標楷體" w:hAnsi="標楷體"/>
          <w:szCs w:val="24"/>
        </w:rPr>
        <w:t>：</w:t>
      </w:r>
      <w:r w:rsidR="00021D4F" w:rsidRPr="00DB115C">
        <w:rPr>
          <w:rFonts w:ascii="標楷體" w:eastAsia="標楷體" w:hAnsi="標楷體" w:hint="eastAsia"/>
          <w:szCs w:val="24"/>
        </w:rPr>
        <w:t>每人只限制參加一梯次</w:t>
      </w:r>
      <w:r w:rsidR="001F7A11" w:rsidRPr="00DB115C">
        <w:rPr>
          <w:rFonts w:ascii="標楷體" w:eastAsia="標楷體" w:hAnsi="標楷體" w:hint="eastAsia"/>
          <w:szCs w:val="24"/>
        </w:rPr>
        <w:t>(年齡</w:t>
      </w:r>
      <w:r w:rsidR="00612EA0">
        <w:rPr>
          <w:rFonts w:ascii="標楷體" w:eastAsia="標楷體" w:hAnsi="標楷體" w:hint="eastAsia"/>
          <w:szCs w:val="24"/>
        </w:rPr>
        <w:t>限制</w:t>
      </w:r>
      <w:r w:rsidR="001F7A11" w:rsidRPr="00DB115C">
        <w:rPr>
          <w:rFonts w:ascii="標楷體" w:eastAsia="標楷體" w:hAnsi="標楷體" w:hint="eastAsia"/>
          <w:szCs w:val="24"/>
        </w:rPr>
        <w:t>10歲以下</w:t>
      </w:r>
      <w:r w:rsidR="00612EA0">
        <w:rPr>
          <w:rFonts w:ascii="標楷體" w:eastAsia="標楷體" w:hAnsi="標楷體" w:hint="eastAsia"/>
          <w:szCs w:val="24"/>
        </w:rPr>
        <w:t>參加</w:t>
      </w:r>
      <w:r w:rsidR="001F7A11" w:rsidRPr="00DB115C">
        <w:rPr>
          <w:rFonts w:ascii="標楷體" w:eastAsia="標楷體" w:hAnsi="標楷體" w:hint="eastAsia"/>
          <w:szCs w:val="24"/>
        </w:rPr>
        <w:t>)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1.本校師生</w:t>
      </w:r>
    </w:p>
    <w:p w:rsidR="00CE61E1" w:rsidRPr="00DB115C" w:rsidRDefault="00CE61E1" w:rsidP="00DB115C">
      <w:pPr>
        <w:snapToGrid w:val="0"/>
        <w:spacing w:line="240" w:lineRule="atLeast"/>
        <w:ind w:left="1200" w:hangingChars="500" w:hanging="120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2.全市高中，國中，國小師生</w:t>
      </w:r>
    </w:p>
    <w:p w:rsidR="00CE61E1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3.全市社區民眾</w:t>
      </w:r>
    </w:p>
    <w:p w:rsidR="00FC24B8" w:rsidRPr="00DB115C" w:rsidRDefault="00CE61E1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4.預計人數:每一梯次100人,4梯次合計約400人次,校內師生與校外師生民眾參與比率約為3:7</w:t>
      </w:r>
      <w:r w:rsidR="00490695" w:rsidRPr="00DB115C">
        <w:rPr>
          <w:rFonts w:ascii="標楷體" w:eastAsia="標楷體" w:hAnsi="標楷體" w:cs="Times New Roman" w:hint="eastAsia"/>
          <w:color w:val="000000"/>
          <w:kern w:val="0"/>
          <w:szCs w:val="24"/>
        </w:rPr>
        <w:t>，歡迎親子參加。</w:t>
      </w:r>
    </w:p>
    <w:p w:rsidR="00363290" w:rsidRDefault="0036329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CE61E1" w:rsidRPr="00DB115C" w:rsidRDefault="00902248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 w:rsidRPr="00DB115C"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="00CE61E1" w:rsidRPr="00DB115C">
        <w:rPr>
          <w:rFonts w:ascii="標楷體" w:eastAsia="標楷體" w:hAnsi="標楷體" w:cs="Times New Roman" w:hint="eastAsia"/>
          <w:color w:val="000000"/>
          <w:szCs w:val="24"/>
        </w:rPr>
        <w:t>、活動方式及內容：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7029"/>
      </w:tblGrid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t>活動方式與內容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(</w:t>
            </w:r>
            <w:r w:rsidRPr="00903483">
              <w:rPr>
                <w:rFonts w:ascii="標楷體" w:eastAsia="標楷體" w:hAnsi="標楷體" w:cs="新細明體" w:hint="eastAsia"/>
                <w:kern w:val="0"/>
                <w:szCs w:val="20"/>
                <w:lang w:val="zh-TW"/>
              </w:rPr>
              <w:t>應包含水中安全與自救課程</w:t>
            </w: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)</w:t>
            </w:r>
          </w:p>
        </w:tc>
        <w:tc>
          <w:tcPr>
            <w:tcW w:w="7029" w:type="dxa"/>
            <w:vAlign w:val="center"/>
          </w:tcPr>
          <w:p w:rsidR="00903483" w:rsidRPr="00903483" w:rsidRDefault="00903483" w:rsidP="00903483">
            <w:pPr>
              <w:spacing w:line="500" w:lineRule="exact"/>
              <w:ind w:leftChars="-1" w:left="1198" w:hangingChars="500" w:hanging="12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活動課程表（划船、獨木舟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、測功儀）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5"/>
              <w:gridCol w:w="1417"/>
              <w:gridCol w:w="1418"/>
              <w:gridCol w:w="1417"/>
              <w:gridCol w:w="1560"/>
            </w:tblGrid>
            <w:tr w:rsidR="00903483" w:rsidRPr="00903483" w:rsidTr="0016341F">
              <w:tc>
                <w:tcPr>
                  <w:tcW w:w="815" w:type="dxa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:rsidR="00903483" w:rsidRPr="00903483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03483">
                    <w:rPr>
                      <w:rFonts w:ascii="標楷體" w:eastAsia="標楷體" w:hAnsi="標楷體" w:cs="Times New Roman" w:hint="eastAsia"/>
                      <w:kern w:val="0"/>
                      <w:szCs w:val="20"/>
                    </w:rPr>
                    <w:t>日期</w:t>
                  </w:r>
                </w:p>
              </w:tc>
              <w:tc>
                <w:tcPr>
                  <w:tcW w:w="5812" w:type="dxa"/>
                  <w:gridSpan w:val="4"/>
                  <w:vAlign w:val="center"/>
                </w:tcPr>
                <w:p w:rsidR="00903483" w:rsidRPr="00903483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8/5(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六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)-8/6(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日</w:t>
                  </w:r>
                  <w:r w:rsidRPr="00903483">
                    <w:rPr>
                      <w:rFonts w:ascii="Times New Roman" w:eastAsia="新細明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903483" w:rsidRDefault="00903483" w:rsidP="00903483">
                  <w:pPr>
                    <w:ind w:left="113" w:right="113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基本救生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講解及演練</w:t>
                  </w:r>
                </w:p>
              </w:tc>
              <w:tc>
                <w:tcPr>
                  <w:tcW w:w="1418" w:type="dxa"/>
                  <w:vAlign w:val="center"/>
                </w:tcPr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基本技術介紹與練習</w:t>
                  </w:r>
                </w:p>
              </w:tc>
            </w:tr>
            <w:tr w:rsidR="00903483" w:rsidRPr="00903483" w:rsidTr="0016341F">
              <w:trPr>
                <w:cantSplit/>
                <w:trHeight w:val="1134"/>
              </w:trPr>
              <w:tc>
                <w:tcPr>
                  <w:tcW w:w="815" w:type="dxa"/>
                  <w:textDirection w:val="tbRlV"/>
                  <w:vAlign w:val="center"/>
                </w:tcPr>
                <w:p w:rsidR="00903483" w:rsidRPr="00F74CB0" w:rsidRDefault="00903483" w:rsidP="00903483">
                  <w:pPr>
                    <w:ind w:left="113" w:right="113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03483" w:rsidRPr="00021D4F" w:rsidRDefault="00903483" w:rsidP="00903483">
                  <w:pPr>
                    <w:tabs>
                      <w:tab w:val="left" w:pos="462"/>
                    </w:tabs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划船與獨木舟基本原理介紹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03483" w:rsidRPr="00363290" w:rsidRDefault="00903483" w:rsidP="00363290">
                  <w:pP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救生衣使用下水實做</w:t>
                  </w:r>
                  <w:r w:rsidR="00363290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，</w:t>
                  </w:r>
                  <w:r w:rsidR="00363290" w:rsidRPr="00021D4F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獨木舟實際演練</w:t>
                  </w:r>
                </w:p>
              </w:tc>
              <w:tc>
                <w:tcPr>
                  <w:tcW w:w="1417" w:type="dxa"/>
                </w:tcPr>
                <w:p w:rsidR="00903483" w:rsidRPr="00021D4F" w:rsidRDefault="00903483" w:rsidP="00903483">
                  <w:pPr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裝備介紹:裝備組合及拆卸介紹與練習（上船、下船、搬運、保養等基本常識介紹與練習）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運河上演練</w:t>
                  </w:r>
                </w:p>
                <w:p w:rsidR="00903483" w:rsidRPr="00021D4F" w:rsidRDefault="00903483" w:rsidP="00903483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基本技術介紹與練習</w:t>
                  </w: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:</w:t>
                  </w:r>
                </w:p>
                <w:p w:rsidR="00903483" w:rsidRPr="00021D4F" w:rsidRDefault="00903483" w:rsidP="00903483">
                  <w:pPr>
                    <w:adjustRightInd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1.基本划槳動作</w:t>
                  </w:r>
                </w:p>
                <w:p w:rsidR="00903483" w:rsidRPr="00021D4F" w:rsidRDefault="00903483" w:rsidP="00903483">
                  <w:pPr>
                    <w:jc w:val="center"/>
                    <w:rPr>
                      <w:rFonts w:ascii="Times New Roman" w:eastAsia="新細明體" w:hAnsi="Times New Roman" w:cs="Times New Roman"/>
                      <w:b/>
                      <w:sz w:val="20"/>
                      <w:szCs w:val="20"/>
                    </w:rPr>
                  </w:pPr>
                  <w:r w:rsidRPr="00021D4F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2.雙人及多人練習</w:t>
                  </w:r>
                </w:p>
              </w:tc>
            </w:tr>
          </w:tbl>
          <w:p w:rsidR="00903483" w:rsidRPr="00903483" w:rsidRDefault="00903483" w:rsidP="009034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3483" w:rsidRPr="00903483" w:rsidTr="0016341F">
        <w:tc>
          <w:tcPr>
            <w:tcW w:w="2931" w:type="dxa"/>
            <w:vAlign w:val="center"/>
          </w:tcPr>
          <w:p w:rsidR="00903483" w:rsidRPr="00903483" w:rsidRDefault="00903483" w:rsidP="009034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3483">
              <w:rPr>
                <w:rFonts w:ascii="Times New Roman" w:eastAsia="標楷體" w:hAnsi="標楷體" w:cs="Times New Roman" w:hint="eastAsia"/>
                <w:kern w:val="0"/>
                <w:szCs w:val="20"/>
              </w:rPr>
              <w:lastRenderedPageBreak/>
              <w:t>日期、時間及地點</w:t>
            </w:r>
          </w:p>
        </w:tc>
        <w:tc>
          <w:tcPr>
            <w:tcW w:w="7029" w:type="dxa"/>
          </w:tcPr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日期：預計8/5-8/6共兩天分上下午4梯次舉行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時間：8：00~12：00  13:00-17:00</w:t>
            </w:r>
          </w:p>
          <w:p w:rsidR="00903483" w:rsidRPr="00903483" w:rsidRDefault="00903483" w:rsidP="0090348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903483">
              <w:rPr>
                <w:rFonts w:ascii="標楷體" w:eastAsia="標楷體" w:hAnsi="標楷體" w:cs="Times New Roman" w:hint="eastAsia"/>
                <w:kern w:val="0"/>
                <w:szCs w:val="20"/>
              </w:rPr>
              <w:t>地點：本校游泳池，安平館，臺南運河划船訓練中心基地。</w:t>
            </w:r>
          </w:p>
          <w:p w:rsidR="00903483" w:rsidRPr="00903483" w:rsidRDefault="00903483" w:rsidP="0090348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74CB0" w:rsidRDefault="00F74CB0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EA5FB3" w:rsidRPr="00363290" w:rsidRDefault="00903483" w:rsidP="00CE61E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※</w:t>
      </w:r>
      <w:r w:rsidR="0033784B" w:rsidRPr="00363290">
        <w:rPr>
          <w:rFonts w:ascii="標楷體" w:eastAsia="標楷體" w:hAnsi="標楷體" w:cs="Times New Roman"/>
          <w:color w:val="000000"/>
          <w:sz w:val="28"/>
          <w:szCs w:val="28"/>
        </w:rPr>
        <w:t>報到時間為活動前</w:t>
      </w:r>
      <w:r w:rsidR="0033784B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Pr="00363290">
        <w:rPr>
          <w:rFonts w:ascii="標楷體" w:eastAsia="標楷體" w:hAnsi="標楷體" w:cs="Times New Roman"/>
          <w:color w:val="000000"/>
          <w:sz w:val="28"/>
          <w:szCs w:val="28"/>
        </w:rPr>
        <w:t>０分鐘</w:t>
      </w:r>
      <w:r w:rsidR="001E5061" w:rsidRPr="00363290">
        <w:rPr>
          <w:rFonts w:ascii="標楷體" w:eastAsia="標楷體" w:hAnsi="標楷體" w:cs="Times New Roman" w:hint="eastAsia"/>
          <w:color w:val="000000"/>
          <w:sz w:val="28"/>
          <w:szCs w:val="28"/>
        </w:rPr>
        <w:t>，活動期間一律穿著運動服裝及攜帶泳具。</w:t>
      </w:r>
    </w:p>
    <w:p w:rsidR="00F74CB0" w:rsidRDefault="00F74CB0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DB115C" w:rsidRDefault="00DB115C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021D4F" w:rsidRDefault="00021D4F" w:rsidP="00FE3EF6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</w:p>
    <w:p w:rsidR="00F74CB0" w:rsidRPr="001F7A11" w:rsidRDefault="00EA5FB3" w:rsidP="001F7A11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．．．．．．．．．．．．．．．．．．．．．．．．．．．．．．．請剪下</w:t>
      </w:r>
    </w:p>
    <w:p w:rsidR="00363290" w:rsidRDefault="00363290" w:rsidP="00EA5FB3">
      <w:pPr>
        <w:snapToGrid w:val="0"/>
        <w:spacing w:line="24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EA5FB3" w:rsidRPr="00FE3EF6" w:rsidRDefault="007E226A" w:rsidP="00EA5FB3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106年</w:t>
      </w:r>
      <w:r w:rsidR="00EA5FB3" w:rsidRPr="00FE3EF6">
        <w:rPr>
          <w:rFonts w:ascii="標楷體" w:eastAsia="標楷體" w:hAnsi="標楷體" w:hint="eastAsia"/>
          <w:kern w:val="0"/>
          <w:sz w:val="32"/>
          <w:szCs w:val="32"/>
        </w:rPr>
        <w:t>安平國中划船體驗營推廣</w:t>
      </w:r>
      <w:r w:rsidR="00EA5FB3" w:rsidRPr="00FE3EF6">
        <w:rPr>
          <w:rFonts w:ascii="標楷體" w:eastAsia="標楷體" w:hAnsi="標楷體" w:cs="Times New Roman" w:hint="eastAsia"/>
          <w:color w:val="000000"/>
          <w:sz w:val="32"/>
          <w:szCs w:val="32"/>
        </w:rPr>
        <w:t>活動報名表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709"/>
        <w:gridCol w:w="1276"/>
        <w:gridCol w:w="1601"/>
        <w:gridCol w:w="2226"/>
        <w:gridCol w:w="1276"/>
        <w:gridCol w:w="1701"/>
      </w:tblGrid>
      <w:tr w:rsidR="003809C8" w:rsidTr="001F7A11">
        <w:tc>
          <w:tcPr>
            <w:tcW w:w="1135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姓名</w:t>
            </w:r>
          </w:p>
        </w:tc>
        <w:tc>
          <w:tcPr>
            <w:tcW w:w="709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性別</w:t>
            </w:r>
          </w:p>
        </w:tc>
        <w:tc>
          <w:tcPr>
            <w:tcW w:w="1276" w:type="dxa"/>
          </w:tcPr>
          <w:p w:rsidR="001F7A11" w:rsidRPr="00F74CB0" w:rsidRDefault="003809C8" w:rsidP="001F7A1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就讀學校</w:t>
            </w:r>
          </w:p>
        </w:tc>
        <w:tc>
          <w:tcPr>
            <w:tcW w:w="16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出生日期</w:t>
            </w:r>
          </w:p>
        </w:tc>
        <w:tc>
          <w:tcPr>
            <w:tcW w:w="2226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身分證字號</w:t>
            </w:r>
          </w:p>
        </w:tc>
        <w:tc>
          <w:tcPr>
            <w:tcW w:w="1276" w:type="dxa"/>
          </w:tcPr>
          <w:p w:rsidR="003809C8" w:rsidRPr="00F74CB0" w:rsidRDefault="00490695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家長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簽名</w:t>
            </w:r>
          </w:p>
        </w:tc>
        <w:tc>
          <w:tcPr>
            <w:tcW w:w="1701" w:type="dxa"/>
          </w:tcPr>
          <w:p w:rsidR="003809C8" w:rsidRPr="00F74CB0" w:rsidRDefault="003809C8" w:rsidP="00380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74CB0">
              <w:rPr>
                <w:rFonts w:ascii="標楷體" w:eastAsia="標楷體" w:hAnsi="標楷體" w:cs="Times New Roman"/>
                <w:color w:val="000000"/>
                <w:szCs w:val="24"/>
              </w:rPr>
              <w:t>緊急連絡電話</w:t>
            </w: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  <w:tr w:rsidR="003809C8" w:rsidTr="001F7A11">
        <w:tc>
          <w:tcPr>
            <w:tcW w:w="1135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3809C8" w:rsidRPr="00F74CB0" w:rsidRDefault="003809C8" w:rsidP="008D6AC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</w:pPr>
          </w:p>
        </w:tc>
      </w:tr>
    </w:tbl>
    <w:p w:rsidR="00EA5FB3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參加梯次：請勾選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○第一梯次：８月５日上午０８：００～１２：００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○第二梯次：８月５日下午１３：００～１７：００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○第三梯次：８月６日上午０８：００～１２：００</w:t>
      </w:r>
    </w:p>
    <w:p w:rsidR="003809C8" w:rsidRPr="00F74CB0" w:rsidRDefault="003809C8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 w:hint="eastAsia"/>
          <w:color w:val="000000"/>
          <w:sz w:val="32"/>
          <w:szCs w:val="32"/>
        </w:rPr>
        <w:t>○第四梯次：８月６日下午１３：００～１７：００</w:t>
      </w:r>
    </w:p>
    <w:p w:rsidR="003809C8" w:rsidRPr="00363290" w:rsidRDefault="00FE3EF6" w:rsidP="003809C8">
      <w:pPr>
        <w:snapToGrid w:val="0"/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F74CB0">
        <w:rPr>
          <w:rFonts w:ascii="標楷體" w:eastAsia="標楷體" w:hAnsi="標楷體" w:cs="Times New Roman"/>
          <w:color w:val="000000"/>
          <w:sz w:val="32"/>
          <w:szCs w:val="32"/>
        </w:rPr>
        <w:t xml:space="preserve">　　　　　　　　　　　　　　　　　　　　　　　</w:t>
      </w:r>
    </w:p>
    <w:sectPr w:rsidR="003809C8" w:rsidRPr="00363290" w:rsidSect="00EA5FB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80" w:rsidRDefault="00851E80" w:rsidP="00EF0AAE">
      <w:r>
        <w:separator/>
      </w:r>
    </w:p>
  </w:endnote>
  <w:endnote w:type="continuationSeparator" w:id="0">
    <w:p w:rsidR="00851E80" w:rsidRDefault="00851E80" w:rsidP="00EF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80" w:rsidRDefault="00851E80" w:rsidP="00EF0AAE">
      <w:r>
        <w:separator/>
      </w:r>
    </w:p>
  </w:footnote>
  <w:footnote w:type="continuationSeparator" w:id="0">
    <w:p w:rsidR="00851E80" w:rsidRDefault="00851E80" w:rsidP="00EF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63B68"/>
    <w:multiLevelType w:val="hybridMultilevel"/>
    <w:tmpl w:val="A8DCA2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A8"/>
    <w:rsid w:val="00021D4F"/>
    <w:rsid w:val="00182C1D"/>
    <w:rsid w:val="001E5061"/>
    <w:rsid w:val="001F7A11"/>
    <w:rsid w:val="00296220"/>
    <w:rsid w:val="0033784B"/>
    <w:rsid w:val="00363290"/>
    <w:rsid w:val="003809C8"/>
    <w:rsid w:val="00490695"/>
    <w:rsid w:val="00552670"/>
    <w:rsid w:val="00582499"/>
    <w:rsid w:val="00612EA0"/>
    <w:rsid w:val="00697BCC"/>
    <w:rsid w:val="007E226A"/>
    <w:rsid w:val="00851E80"/>
    <w:rsid w:val="008D6ACE"/>
    <w:rsid w:val="008F457A"/>
    <w:rsid w:val="00902248"/>
    <w:rsid w:val="00903483"/>
    <w:rsid w:val="009E09C2"/>
    <w:rsid w:val="009E38E6"/>
    <w:rsid w:val="00A712D4"/>
    <w:rsid w:val="00A71988"/>
    <w:rsid w:val="00A841FD"/>
    <w:rsid w:val="00AA2FA8"/>
    <w:rsid w:val="00C61E86"/>
    <w:rsid w:val="00CE61E1"/>
    <w:rsid w:val="00DB115C"/>
    <w:rsid w:val="00EA5FB3"/>
    <w:rsid w:val="00EB250A"/>
    <w:rsid w:val="00ED6818"/>
    <w:rsid w:val="00EF0AAE"/>
    <w:rsid w:val="00F62066"/>
    <w:rsid w:val="00F71398"/>
    <w:rsid w:val="00F74CB0"/>
    <w:rsid w:val="00FC24B8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C02920-F607-4CB2-817F-8B57B96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C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8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09C8"/>
  </w:style>
  <w:style w:type="character" w:customStyle="1" w:styleId="a7">
    <w:name w:val="註解文字 字元"/>
    <w:basedOn w:val="a0"/>
    <w:link w:val="a6"/>
    <w:uiPriority w:val="99"/>
    <w:semiHidden/>
    <w:rsid w:val="0038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809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0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9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F0AA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F0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F0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註冊組成績Server</dc:creator>
  <cp:lastModifiedBy>Bdes-office07</cp:lastModifiedBy>
  <cp:revision>2</cp:revision>
  <cp:lastPrinted>2017-06-13T01:13:00Z</cp:lastPrinted>
  <dcterms:created xsi:type="dcterms:W3CDTF">2017-06-23T03:58:00Z</dcterms:created>
  <dcterms:modified xsi:type="dcterms:W3CDTF">2017-06-23T03:58:00Z</dcterms:modified>
</cp:coreProperties>
</file>