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C4" w:rsidRPr="00BB7420" w:rsidRDefault="006D330D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2018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A13259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6D330D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、台灣鯛協會、華興工業有限公司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Pr="0028446F" w:rsidRDefault="00D61FC4" w:rsidP="009D15D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6D330D">
        <w:rPr>
          <w:rFonts w:ascii="標楷體" w:eastAsia="標楷體" w:hAnsi="標楷體"/>
          <w:sz w:val="28"/>
          <w:szCs w:val="28"/>
        </w:rPr>
        <w:t>107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D61FC4" w:rsidRPr="00810893" w:rsidRDefault="00D61FC4" w:rsidP="009D15D8">
      <w:pPr>
        <w:snapToGrid w:val="0"/>
        <w:spacing w:line="500" w:lineRule="exact"/>
        <w:ind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配合「學甲區產業文化--西瓜節活動」公開頒獎。獲獎名單</w:t>
      </w:r>
      <w:r w:rsidR="009D15D8">
        <w:rPr>
          <w:rFonts w:ascii="標楷體" w:eastAsia="標楷體" w:hAnsi="標楷體" w:hint="eastAsia"/>
          <w:color w:val="FF0000"/>
          <w:sz w:val="28"/>
          <w:szCs w:val="28"/>
        </w:rPr>
        <w:t>於一週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內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="00E66EAA"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9D15D8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9D15D8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(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/>
          <w:sz w:val="28"/>
          <w:szCs w:val="28"/>
        </w:rPr>
        <w:t>)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比賽組別：</w:t>
      </w:r>
      <w:r w:rsidR="00D61FC4"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9D15D8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2.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3.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4.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1313F3">
        <w:rPr>
          <w:rFonts w:ascii="標楷體" w:eastAsia="標楷體" w:hAnsi="標楷體" w:hint="eastAsia"/>
          <w:sz w:val="28"/>
          <w:szCs w:val="28"/>
        </w:rPr>
        <w:t>3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313F3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9D15D8">
      <w:pPr>
        <w:pStyle w:val="a3"/>
        <w:ind w:leftChars="50" w:left="120" w:firstLineChars="100" w:firstLine="28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9D15D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="009D15D8">
        <w:rPr>
          <w:rFonts w:ascii="標楷體" w:hAnsi="標楷體" w:hint="eastAsia"/>
          <w:sz w:val="28"/>
          <w:szCs w:val="28"/>
        </w:rPr>
        <w:t>品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9D15D8">
      <w:pPr>
        <w:pStyle w:val="a3"/>
        <w:ind w:leftChars="50" w:left="120" w:firstLineChars="50" w:firstLine="14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17" w:rsidRDefault="00435E17" w:rsidP="0028446F">
      <w:r>
        <w:separator/>
      </w:r>
    </w:p>
  </w:endnote>
  <w:endnote w:type="continuationSeparator" w:id="0">
    <w:p w:rsidR="00435E17" w:rsidRDefault="00435E17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17" w:rsidRDefault="00435E17" w:rsidP="0028446F">
      <w:r>
        <w:separator/>
      </w:r>
    </w:p>
  </w:footnote>
  <w:footnote w:type="continuationSeparator" w:id="0">
    <w:p w:rsidR="00435E17" w:rsidRDefault="00435E17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FA"/>
    <w:rsid w:val="00003FC8"/>
    <w:rsid w:val="0001222E"/>
    <w:rsid w:val="000578A0"/>
    <w:rsid w:val="00067205"/>
    <w:rsid w:val="000717C2"/>
    <w:rsid w:val="000C5723"/>
    <w:rsid w:val="00112B69"/>
    <w:rsid w:val="001313F3"/>
    <w:rsid w:val="00145578"/>
    <w:rsid w:val="001753CC"/>
    <w:rsid w:val="00180858"/>
    <w:rsid w:val="001B35FA"/>
    <w:rsid w:val="00202C6F"/>
    <w:rsid w:val="00237A3C"/>
    <w:rsid w:val="00273C84"/>
    <w:rsid w:val="0028446F"/>
    <w:rsid w:val="0029314C"/>
    <w:rsid w:val="00294120"/>
    <w:rsid w:val="002A53DE"/>
    <w:rsid w:val="002F79A5"/>
    <w:rsid w:val="003056EA"/>
    <w:rsid w:val="003221E8"/>
    <w:rsid w:val="00326574"/>
    <w:rsid w:val="003F69DC"/>
    <w:rsid w:val="00435E17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54595"/>
    <w:rsid w:val="006A3E9A"/>
    <w:rsid w:val="006C115E"/>
    <w:rsid w:val="006D330D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957B7"/>
    <w:rsid w:val="008C7EA8"/>
    <w:rsid w:val="008F261A"/>
    <w:rsid w:val="00910CFE"/>
    <w:rsid w:val="009353D2"/>
    <w:rsid w:val="009837FF"/>
    <w:rsid w:val="009A6DEA"/>
    <w:rsid w:val="009B37D4"/>
    <w:rsid w:val="009C68A8"/>
    <w:rsid w:val="009D15D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6D9AA3-3A9A-426D-AD7F-AC4E7572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Bdes-office07</cp:lastModifiedBy>
  <cp:revision>2</cp:revision>
  <cp:lastPrinted>2017-01-24T02:02:00Z</cp:lastPrinted>
  <dcterms:created xsi:type="dcterms:W3CDTF">2018-02-09T00:45:00Z</dcterms:created>
  <dcterms:modified xsi:type="dcterms:W3CDTF">2018-02-09T00:45:00Z</dcterms:modified>
</cp:coreProperties>
</file>